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90D" w:rsidRDefault="001E790D" w:rsidP="001E790D">
      <w:pPr>
        <w:pStyle w:val="5"/>
        <w:spacing w:before="0" w:after="240"/>
        <w:rPr>
          <w:rFonts w:ascii="Arial" w:hAnsi="Arial"/>
          <w:i w:val="0"/>
          <w:spacing w:val="10"/>
          <w:sz w:val="20"/>
          <w:szCs w:val="20"/>
          <w:lang w:val="ru-RU"/>
        </w:rPr>
      </w:pPr>
      <w:bookmarkStart w:id="0" w:name="_Toc343853778"/>
      <w:bookmarkStart w:id="1" w:name="_Toc322596570"/>
      <w:bookmarkStart w:id="2" w:name="_Toc341335572"/>
      <w:bookmarkStart w:id="3" w:name="_Toc347316244"/>
      <w:r>
        <w:rPr>
          <w:rFonts w:ascii="Arial" w:hAnsi="Arial"/>
          <w:i w:val="0"/>
          <w:spacing w:val="10"/>
          <w:sz w:val="20"/>
          <w:szCs w:val="20"/>
        </w:rPr>
        <w:t>I</w:t>
      </w:r>
      <w:r w:rsidRPr="006158FF">
        <w:rPr>
          <w:rFonts w:ascii="Arial" w:hAnsi="Arial"/>
          <w:i w:val="0"/>
          <w:spacing w:val="10"/>
          <w:sz w:val="20"/>
          <w:szCs w:val="20"/>
        </w:rPr>
        <w:t>V</w:t>
      </w:r>
      <w:r w:rsidRPr="00FC128D">
        <w:rPr>
          <w:rFonts w:ascii="Arial" w:hAnsi="Arial"/>
          <w:i w:val="0"/>
          <w:spacing w:val="10"/>
          <w:sz w:val="20"/>
          <w:szCs w:val="20"/>
          <w:lang w:val="ru-RU"/>
        </w:rPr>
        <w:t xml:space="preserve">. </w:t>
      </w:r>
      <w:r>
        <w:rPr>
          <w:rFonts w:ascii="Arial" w:hAnsi="Arial"/>
          <w:i w:val="0"/>
          <w:spacing w:val="10"/>
          <w:sz w:val="20"/>
          <w:szCs w:val="20"/>
          <w:lang w:val="ru-RU"/>
        </w:rPr>
        <w:t>ДЕМОГРАФИЯ</w:t>
      </w:r>
    </w:p>
    <w:bookmarkEnd w:id="0"/>
    <w:bookmarkEnd w:id="1"/>
    <w:bookmarkEnd w:id="2"/>
    <w:bookmarkEnd w:id="3"/>
    <w:p w:rsidR="00C701E9" w:rsidRDefault="00C701E9" w:rsidP="00C701E9">
      <w:pPr>
        <w:spacing w:after="120" w:line="200" w:lineRule="exact"/>
        <w:ind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  <w:r>
        <w:rPr>
          <w:rFonts w:ascii="Arial" w:hAnsi="Arial" w:cs="Arial"/>
          <w:spacing w:val="10"/>
          <w:sz w:val="16"/>
          <w:szCs w:val="16"/>
          <w:lang w:val="ru-RU"/>
        </w:rPr>
        <w:t xml:space="preserve">По </w:t>
      </w:r>
      <w:r w:rsidR="00A86710">
        <w:rPr>
          <w:rFonts w:ascii="Arial" w:hAnsi="Arial" w:cs="Arial"/>
          <w:spacing w:val="10"/>
          <w:sz w:val="16"/>
          <w:szCs w:val="16"/>
          <w:lang w:val="ru-RU"/>
        </w:rPr>
        <w:t>текущей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оценке, 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численность населения Костромской области на 1 </w:t>
      </w:r>
      <w:r w:rsidR="006623B4">
        <w:rPr>
          <w:rFonts w:ascii="Arial" w:hAnsi="Arial" w:cs="Arial"/>
          <w:spacing w:val="10"/>
          <w:sz w:val="16"/>
          <w:szCs w:val="16"/>
          <w:lang w:val="ru-RU"/>
        </w:rPr>
        <w:t>июня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 20</w:t>
      </w:r>
      <w:r w:rsidR="00422D53" w:rsidRPr="00422D53">
        <w:rPr>
          <w:rFonts w:ascii="Arial" w:hAnsi="Arial" w:cs="Arial"/>
          <w:spacing w:val="10"/>
          <w:sz w:val="16"/>
          <w:szCs w:val="16"/>
          <w:lang w:val="ru-RU"/>
        </w:rPr>
        <w:t>20</w:t>
      </w:r>
      <w:r>
        <w:rPr>
          <w:rFonts w:ascii="Arial" w:hAnsi="Arial" w:cs="Arial"/>
          <w:spacing w:val="10"/>
          <w:sz w:val="16"/>
          <w:szCs w:val="16"/>
          <w:lang w:val="ru-RU"/>
        </w:rPr>
        <w:t>г</w:t>
      </w:r>
      <w:r w:rsidR="00F81DE9">
        <w:rPr>
          <w:rFonts w:ascii="Arial" w:hAnsi="Arial" w:cs="Arial"/>
          <w:spacing w:val="10"/>
          <w:sz w:val="16"/>
          <w:szCs w:val="16"/>
          <w:lang w:val="ru-RU"/>
        </w:rPr>
        <w:t xml:space="preserve">. 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составила </w:t>
      </w:r>
      <w:r w:rsidR="007205AB">
        <w:rPr>
          <w:rFonts w:ascii="Arial" w:hAnsi="Arial" w:cs="Arial"/>
          <w:spacing w:val="10"/>
          <w:sz w:val="16"/>
          <w:szCs w:val="16"/>
          <w:lang w:val="ru-RU"/>
        </w:rPr>
        <w:t>63</w:t>
      </w:r>
      <w:r w:rsidR="006458DD">
        <w:rPr>
          <w:rFonts w:ascii="Arial" w:hAnsi="Arial" w:cs="Arial"/>
          <w:spacing w:val="10"/>
          <w:sz w:val="16"/>
          <w:szCs w:val="16"/>
          <w:lang w:val="ru-RU"/>
        </w:rPr>
        <w:t>1</w:t>
      </w:r>
      <w:r w:rsidR="00255170">
        <w:rPr>
          <w:rFonts w:ascii="Arial" w:hAnsi="Arial" w:cs="Arial"/>
          <w:spacing w:val="10"/>
          <w:sz w:val="16"/>
          <w:szCs w:val="16"/>
          <w:lang w:val="ru-RU"/>
        </w:rPr>
        <w:t>783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 человек</w:t>
      </w:r>
      <w:r w:rsidR="006458DD">
        <w:rPr>
          <w:rFonts w:ascii="Arial" w:hAnsi="Arial" w:cs="Arial"/>
          <w:spacing w:val="10"/>
          <w:sz w:val="16"/>
          <w:szCs w:val="16"/>
          <w:lang w:val="ru-RU"/>
        </w:rPr>
        <w:t>а</w:t>
      </w:r>
      <w:r w:rsidRPr="00343E9F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Pr="0003765C">
        <w:rPr>
          <w:rFonts w:ascii="Arial" w:hAnsi="Arial" w:cs="Arial"/>
          <w:spacing w:val="10"/>
          <w:sz w:val="16"/>
          <w:szCs w:val="16"/>
          <w:lang w:val="ru-RU"/>
        </w:rPr>
        <w:t xml:space="preserve">и с начала года </w:t>
      </w:r>
      <w:r w:rsidR="002535B2">
        <w:rPr>
          <w:rFonts w:ascii="Arial" w:hAnsi="Arial" w:cs="Arial"/>
          <w:spacing w:val="10"/>
          <w:sz w:val="16"/>
          <w:szCs w:val="16"/>
          <w:lang w:val="ru-RU"/>
        </w:rPr>
        <w:t>снизи</w:t>
      </w:r>
      <w:r w:rsidRPr="0003765C">
        <w:rPr>
          <w:rFonts w:ascii="Arial" w:hAnsi="Arial" w:cs="Arial"/>
          <w:spacing w:val="10"/>
          <w:sz w:val="16"/>
          <w:szCs w:val="16"/>
          <w:lang w:val="ru-RU"/>
        </w:rPr>
        <w:t xml:space="preserve">лась на </w:t>
      </w:r>
      <w:r w:rsidR="00CF2841">
        <w:rPr>
          <w:rFonts w:ascii="Arial" w:hAnsi="Arial" w:cs="Arial"/>
          <w:spacing w:val="10"/>
          <w:sz w:val="16"/>
          <w:szCs w:val="16"/>
          <w:lang w:val="ru-RU"/>
        </w:rPr>
        <w:t>1</w:t>
      </w:r>
      <w:r w:rsidR="007205AB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255170">
        <w:rPr>
          <w:rFonts w:ascii="Arial" w:hAnsi="Arial" w:cs="Arial"/>
          <w:spacing w:val="10"/>
          <w:sz w:val="16"/>
          <w:szCs w:val="16"/>
          <w:lang w:val="ru-RU"/>
        </w:rPr>
        <w:t>6</w:t>
      </w:r>
      <w:r w:rsidR="007205AB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Pr="0003765C">
        <w:rPr>
          <w:rFonts w:ascii="Arial" w:hAnsi="Arial" w:cs="Arial"/>
          <w:spacing w:val="10"/>
          <w:sz w:val="16"/>
          <w:szCs w:val="16"/>
          <w:lang w:val="ru-RU"/>
        </w:rPr>
        <w:t>тыс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.человек или на </w:t>
      </w:r>
      <w:r>
        <w:rPr>
          <w:rFonts w:ascii="Arial" w:hAnsi="Arial" w:cs="Arial"/>
          <w:spacing w:val="10"/>
          <w:sz w:val="16"/>
          <w:szCs w:val="16"/>
          <w:lang w:val="ru-RU"/>
        </w:rPr>
        <w:t>0,</w:t>
      </w:r>
      <w:r w:rsidR="00255170">
        <w:rPr>
          <w:rFonts w:ascii="Arial" w:hAnsi="Arial" w:cs="Arial"/>
          <w:spacing w:val="10"/>
          <w:sz w:val="16"/>
          <w:szCs w:val="16"/>
          <w:lang w:val="ru-RU"/>
        </w:rPr>
        <w:t>3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% (за </w:t>
      </w:r>
      <w:r>
        <w:rPr>
          <w:rFonts w:ascii="Arial" w:hAnsi="Arial" w:cs="Arial"/>
          <w:spacing w:val="10"/>
          <w:sz w:val="16"/>
          <w:szCs w:val="16"/>
          <w:lang w:val="ru-RU"/>
        </w:rPr>
        <w:t>январь</w:t>
      </w:r>
      <w:r w:rsidR="005315C2">
        <w:rPr>
          <w:rFonts w:ascii="Arial" w:hAnsi="Arial" w:cs="Arial"/>
          <w:spacing w:val="10"/>
          <w:sz w:val="16"/>
          <w:szCs w:val="16"/>
          <w:lang w:val="ru-RU"/>
        </w:rPr>
        <w:t>-</w:t>
      </w:r>
      <w:r w:rsidR="005B04C5">
        <w:rPr>
          <w:rFonts w:ascii="Arial" w:hAnsi="Arial" w:cs="Arial"/>
          <w:spacing w:val="10"/>
          <w:sz w:val="16"/>
          <w:szCs w:val="16"/>
          <w:lang w:val="ru-RU"/>
        </w:rPr>
        <w:t>май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>201</w:t>
      </w:r>
      <w:r w:rsidR="00422D53" w:rsidRPr="00422D53">
        <w:rPr>
          <w:rFonts w:ascii="Arial" w:hAnsi="Arial" w:cs="Arial"/>
          <w:spacing w:val="10"/>
          <w:sz w:val="16"/>
          <w:szCs w:val="16"/>
          <w:lang w:val="ru-RU"/>
        </w:rPr>
        <w:t>9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г. – на </w:t>
      </w:r>
      <w:r w:rsidR="00EF37D3" w:rsidRPr="00EF37D3">
        <w:rPr>
          <w:rFonts w:ascii="Arial" w:hAnsi="Arial" w:cs="Arial"/>
          <w:spacing w:val="10"/>
          <w:sz w:val="16"/>
          <w:szCs w:val="16"/>
          <w:lang w:val="ru-RU"/>
        </w:rPr>
        <w:t>2</w:t>
      </w:r>
      <w:r w:rsidR="00EF37D3">
        <w:rPr>
          <w:rFonts w:ascii="Arial" w:hAnsi="Arial" w:cs="Arial"/>
          <w:spacing w:val="10"/>
          <w:sz w:val="16"/>
          <w:szCs w:val="16"/>
          <w:lang w:val="ru-RU"/>
        </w:rPr>
        <w:t>,</w:t>
      </w:r>
      <w:r w:rsidR="00EF37D3" w:rsidRPr="00EF37D3">
        <w:rPr>
          <w:rFonts w:ascii="Arial" w:hAnsi="Arial" w:cs="Arial"/>
          <w:spacing w:val="10"/>
          <w:sz w:val="16"/>
          <w:szCs w:val="16"/>
          <w:lang w:val="ru-RU"/>
        </w:rPr>
        <w:t>1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 тыс.человек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 или на 0,</w:t>
      </w:r>
      <w:r w:rsidR="006F67EF">
        <w:rPr>
          <w:rFonts w:ascii="Arial" w:hAnsi="Arial" w:cs="Arial"/>
          <w:spacing w:val="10"/>
          <w:sz w:val="16"/>
          <w:szCs w:val="16"/>
          <w:lang w:val="ru-RU"/>
        </w:rPr>
        <w:t>3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>%).</w:t>
      </w:r>
    </w:p>
    <w:p w:rsidR="001E790D" w:rsidRPr="00EF7021" w:rsidRDefault="001E790D" w:rsidP="001E790D">
      <w:pPr>
        <w:spacing w:line="200" w:lineRule="exact"/>
        <w:ind w:firstLine="851"/>
        <w:jc w:val="both"/>
        <w:rPr>
          <w:rFonts w:ascii="Arial" w:hAnsi="Arial"/>
          <w:spacing w:val="10"/>
          <w:sz w:val="16"/>
          <w:lang w:val="ru-RU"/>
        </w:rPr>
      </w:pPr>
      <w:r w:rsidRPr="00EF7021">
        <w:rPr>
          <w:rFonts w:ascii="Arial" w:hAnsi="Arial"/>
          <w:spacing w:val="10"/>
          <w:sz w:val="16"/>
          <w:lang w:val="ru-RU"/>
        </w:rPr>
        <w:t>Сокращение численности нас</w:t>
      </w:r>
      <w:r w:rsidR="007205AB">
        <w:rPr>
          <w:rFonts w:ascii="Arial" w:hAnsi="Arial"/>
          <w:spacing w:val="10"/>
          <w:sz w:val="16"/>
          <w:lang w:val="ru-RU"/>
        </w:rPr>
        <w:t xml:space="preserve">еления обусловлено естественной </w:t>
      </w:r>
      <w:r w:rsidR="00FB6FC3">
        <w:rPr>
          <w:rFonts w:ascii="Arial" w:hAnsi="Arial"/>
          <w:spacing w:val="10"/>
          <w:sz w:val="16"/>
          <w:lang w:val="ru-RU"/>
        </w:rPr>
        <w:t>убылью</w:t>
      </w:r>
      <w:r w:rsidRPr="00EF7021">
        <w:rPr>
          <w:rFonts w:ascii="Arial" w:hAnsi="Arial"/>
          <w:spacing w:val="10"/>
          <w:sz w:val="16"/>
          <w:lang w:val="ru-RU"/>
        </w:rPr>
        <w:t xml:space="preserve"> населения. Естестве</w:t>
      </w:r>
      <w:r w:rsidRPr="00EF7021">
        <w:rPr>
          <w:rFonts w:ascii="Arial" w:hAnsi="Arial"/>
          <w:spacing w:val="10"/>
          <w:sz w:val="16"/>
          <w:lang w:val="ru-RU"/>
        </w:rPr>
        <w:t>н</w:t>
      </w:r>
      <w:r w:rsidRPr="00EF7021">
        <w:rPr>
          <w:rFonts w:ascii="Arial" w:hAnsi="Arial"/>
          <w:spacing w:val="10"/>
          <w:sz w:val="16"/>
          <w:lang w:val="ru-RU"/>
        </w:rPr>
        <w:t xml:space="preserve">ная убыль населения </w:t>
      </w:r>
      <w:r>
        <w:rPr>
          <w:rFonts w:ascii="Arial" w:hAnsi="Arial"/>
          <w:spacing w:val="10"/>
          <w:sz w:val="16"/>
          <w:lang w:val="ru-RU"/>
        </w:rPr>
        <w:t>в</w:t>
      </w:r>
      <w:r w:rsidR="00C701E9">
        <w:rPr>
          <w:rFonts w:ascii="Arial" w:hAnsi="Arial"/>
          <w:spacing w:val="10"/>
          <w:sz w:val="16"/>
          <w:lang w:val="ru-RU"/>
        </w:rPr>
        <w:t xml:space="preserve"> </w:t>
      </w:r>
      <w:r w:rsidR="00306887">
        <w:rPr>
          <w:rFonts w:ascii="Arial" w:hAnsi="Arial"/>
          <w:spacing w:val="10"/>
          <w:sz w:val="16"/>
          <w:lang w:val="ru-RU"/>
        </w:rPr>
        <w:t>январе-</w:t>
      </w:r>
      <w:r w:rsidR="005B04C5">
        <w:rPr>
          <w:rFonts w:ascii="Arial" w:hAnsi="Arial"/>
          <w:spacing w:val="10"/>
          <w:sz w:val="16"/>
          <w:lang w:val="ru-RU"/>
        </w:rPr>
        <w:t>ма</w:t>
      </w:r>
      <w:r w:rsidR="006B13BB">
        <w:rPr>
          <w:rFonts w:ascii="Arial" w:hAnsi="Arial"/>
          <w:spacing w:val="10"/>
          <w:sz w:val="16"/>
          <w:lang w:val="ru-RU"/>
        </w:rPr>
        <w:t>е</w:t>
      </w:r>
      <w:r>
        <w:rPr>
          <w:rFonts w:ascii="Arial" w:hAnsi="Arial"/>
          <w:spacing w:val="10"/>
          <w:sz w:val="16"/>
          <w:lang w:val="ru-RU"/>
        </w:rPr>
        <w:t xml:space="preserve"> </w:t>
      </w:r>
      <w:r w:rsidRPr="00EF7021">
        <w:rPr>
          <w:rFonts w:ascii="Arial" w:hAnsi="Arial"/>
          <w:spacing w:val="10"/>
          <w:sz w:val="16"/>
          <w:lang w:val="ru-RU"/>
        </w:rPr>
        <w:t>20</w:t>
      </w:r>
      <w:r w:rsidR="00994F52">
        <w:rPr>
          <w:rFonts w:ascii="Arial" w:hAnsi="Arial"/>
          <w:spacing w:val="10"/>
          <w:sz w:val="16"/>
          <w:lang w:val="ru-RU"/>
        </w:rPr>
        <w:t>20</w:t>
      </w:r>
      <w:r w:rsidRPr="00EF7021">
        <w:rPr>
          <w:rFonts w:ascii="Arial" w:hAnsi="Arial"/>
          <w:spacing w:val="10"/>
          <w:sz w:val="16"/>
          <w:lang w:val="ru-RU"/>
        </w:rPr>
        <w:t xml:space="preserve">г. </w:t>
      </w:r>
      <w:r w:rsidR="006458DD">
        <w:rPr>
          <w:rFonts w:ascii="Arial" w:hAnsi="Arial"/>
          <w:spacing w:val="10"/>
          <w:sz w:val="16"/>
          <w:lang w:val="ru-RU"/>
        </w:rPr>
        <w:t>увеличи</w:t>
      </w:r>
      <w:r w:rsidR="00E656AB">
        <w:rPr>
          <w:rFonts w:ascii="Arial" w:hAnsi="Arial"/>
          <w:spacing w:val="10"/>
          <w:sz w:val="16"/>
          <w:lang w:val="ru-RU"/>
        </w:rPr>
        <w:t>лась</w:t>
      </w:r>
      <w:r w:rsidRPr="00EF7021">
        <w:rPr>
          <w:rFonts w:ascii="Arial" w:hAnsi="Arial"/>
          <w:spacing w:val="10"/>
          <w:sz w:val="16"/>
          <w:lang w:val="ru-RU"/>
        </w:rPr>
        <w:t xml:space="preserve"> по сравнению с </w:t>
      </w:r>
      <w:r w:rsidR="00306887">
        <w:rPr>
          <w:rFonts w:ascii="Arial" w:hAnsi="Arial"/>
          <w:spacing w:val="10"/>
          <w:sz w:val="16"/>
          <w:lang w:val="ru-RU"/>
        </w:rPr>
        <w:t>январем-</w:t>
      </w:r>
      <w:r w:rsidR="005B04C5">
        <w:rPr>
          <w:rFonts w:ascii="Arial" w:hAnsi="Arial"/>
          <w:spacing w:val="10"/>
          <w:sz w:val="16"/>
          <w:lang w:val="ru-RU"/>
        </w:rPr>
        <w:t>ма</w:t>
      </w:r>
      <w:r w:rsidR="006458DD">
        <w:rPr>
          <w:rFonts w:ascii="Arial" w:hAnsi="Arial"/>
          <w:spacing w:val="10"/>
          <w:sz w:val="16"/>
          <w:lang w:val="ru-RU"/>
        </w:rPr>
        <w:t>е</w:t>
      </w:r>
      <w:r w:rsidR="006B13BB">
        <w:rPr>
          <w:rFonts w:ascii="Arial" w:hAnsi="Arial"/>
          <w:spacing w:val="10"/>
          <w:sz w:val="16"/>
          <w:lang w:val="ru-RU"/>
        </w:rPr>
        <w:t>м</w:t>
      </w:r>
      <w:r w:rsidR="00C701E9">
        <w:rPr>
          <w:rFonts w:ascii="Arial" w:hAnsi="Arial"/>
          <w:spacing w:val="10"/>
          <w:sz w:val="16"/>
          <w:lang w:val="ru-RU"/>
        </w:rPr>
        <w:t xml:space="preserve"> </w:t>
      </w:r>
      <w:r w:rsidRPr="00EF7021">
        <w:rPr>
          <w:rFonts w:ascii="Arial" w:hAnsi="Arial"/>
          <w:spacing w:val="10"/>
          <w:sz w:val="16"/>
          <w:lang w:val="ru-RU"/>
        </w:rPr>
        <w:t>201</w:t>
      </w:r>
      <w:r w:rsidR="00994F52">
        <w:rPr>
          <w:rFonts w:ascii="Arial" w:hAnsi="Arial"/>
          <w:spacing w:val="10"/>
          <w:sz w:val="16"/>
          <w:lang w:val="ru-RU"/>
        </w:rPr>
        <w:t>9</w:t>
      </w:r>
      <w:r w:rsidRPr="00EF7021">
        <w:rPr>
          <w:rFonts w:ascii="Arial" w:hAnsi="Arial"/>
          <w:spacing w:val="10"/>
          <w:sz w:val="16"/>
          <w:lang w:val="ru-RU"/>
        </w:rPr>
        <w:t xml:space="preserve">г. </w:t>
      </w:r>
      <w:r w:rsidR="00994F52">
        <w:rPr>
          <w:rFonts w:ascii="Arial" w:hAnsi="Arial"/>
          <w:spacing w:val="10"/>
          <w:sz w:val="16"/>
          <w:lang w:val="ru-RU"/>
        </w:rPr>
        <w:t xml:space="preserve">на </w:t>
      </w:r>
      <w:r w:rsidR="00255170">
        <w:rPr>
          <w:rFonts w:ascii="Arial" w:hAnsi="Arial"/>
          <w:spacing w:val="10"/>
          <w:sz w:val="16"/>
          <w:lang w:val="ru-RU"/>
        </w:rPr>
        <w:t>48</w:t>
      </w:r>
      <w:r w:rsidR="00994F52">
        <w:rPr>
          <w:rFonts w:ascii="Arial" w:hAnsi="Arial"/>
          <w:spacing w:val="10"/>
          <w:sz w:val="16"/>
          <w:lang w:val="ru-RU"/>
        </w:rPr>
        <w:t xml:space="preserve"> чел</w:t>
      </w:r>
      <w:r w:rsidR="00994F52">
        <w:rPr>
          <w:rFonts w:ascii="Arial" w:hAnsi="Arial"/>
          <w:spacing w:val="10"/>
          <w:sz w:val="16"/>
          <w:lang w:val="ru-RU"/>
        </w:rPr>
        <w:t>о</w:t>
      </w:r>
      <w:r w:rsidR="00994F52">
        <w:rPr>
          <w:rFonts w:ascii="Arial" w:hAnsi="Arial"/>
          <w:spacing w:val="10"/>
          <w:sz w:val="16"/>
          <w:lang w:val="ru-RU"/>
        </w:rPr>
        <w:t>век (</w:t>
      </w:r>
      <w:r w:rsidRPr="00EF7021">
        <w:rPr>
          <w:rFonts w:ascii="Arial" w:hAnsi="Arial"/>
          <w:spacing w:val="10"/>
          <w:sz w:val="16"/>
          <w:lang w:val="ru-RU"/>
        </w:rPr>
        <w:t xml:space="preserve">на </w:t>
      </w:r>
      <w:r w:rsidR="00255170">
        <w:rPr>
          <w:rFonts w:ascii="Arial" w:hAnsi="Arial"/>
          <w:spacing w:val="10"/>
          <w:sz w:val="16"/>
          <w:lang w:val="ru-RU"/>
        </w:rPr>
        <w:t>2,9</w:t>
      </w:r>
      <w:r>
        <w:rPr>
          <w:rFonts w:ascii="Arial" w:hAnsi="Arial"/>
          <w:spacing w:val="10"/>
          <w:sz w:val="16"/>
          <w:lang w:val="ru-RU"/>
        </w:rPr>
        <w:t>%</w:t>
      </w:r>
      <w:r w:rsidR="00994F52">
        <w:rPr>
          <w:rFonts w:ascii="Arial" w:hAnsi="Arial"/>
          <w:spacing w:val="10"/>
          <w:sz w:val="16"/>
          <w:lang w:val="ru-RU"/>
        </w:rPr>
        <w:t xml:space="preserve">) </w:t>
      </w:r>
      <w:r w:rsidR="002535B2">
        <w:rPr>
          <w:rFonts w:ascii="Arial" w:hAnsi="Arial"/>
          <w:spacing w:val="10"/>
          <w:sz w:val="16"/>
          <w:lang w:val="ru-RU"/>
        </w:rPr>
        <w:t xml:space="preserve">за счет </w:t>
      </w:r>
      <w:r w:rsidR="00E656AB">
        <w:rPr>
          <w:rFonts w:ascii="Arial" w:hAnsi="Arial"/>
          <w:spacing w:val="10"/>
          <w:sz w:val="16"/>
          <w:lang w:val="ru-RU"/>
        </w:rPr>
        <w:t>снижения</w:t>
      </w:r>
      <w:r w:rsidR="002535B2">
        <w:rPr>
          <w:rFonts w:ascii="Arial" w:hAnsi="Arial"/>
          <w:spacing w:val="10"/>
          <w:sz w:val="16"/>
          <w:lang w:val="ru-RU"/>
        </w:rPr>
        <w:t xml:space="preserve"> числа </w:t>
      </w:r>
      <w:r w:rsidR="006458DD">
        <w:rPr>
          <w:rFonts w:ascii="Arial" w:hAnsi="Arial"/>
          <w:spacing w:val="10"/>
          <w:sz w:val="16"/>
          <w:lang w:val="ru-RU"/>
        </w:rPr>
        <w:t>родившихся</w:t>
      </w:r>
      <w:r w:rsidR="002535B2">
        <w:rPr>
          <w:rFonts w:ascii="Arial" w:hAnsi="Arial"/>
          <w:spacing w:val="10"/>
          <w:sz w:val="16"/>
          <w:lang w:val="ru-RU"/>
        </w:rPr>
        <w:t xml:space="preserve"> на </w:t>
      </w:r>
      <w:r w:rsidR="00255170">
        <w:rPr>
          <w:rFonts w:ascii="Arial" w:hAnsi="Arial"/>
          <w:spacing w:val="10"/>
          <w:sz w:val="16"/>
          <w:lang w:val="ru-RU"/>
        </w:rPr>
        <w:t>77</w:t>
      </w:r>
      <w:r w:rsidR="002535B2">
        <w:rPr>
          <w:rFonts w:ascii="Arial" w:hAnsi="Arial"/>
          <w:spacing w:val="10"/>
          <w:sz w:val="16"/>
          <w:lang w:val="ru-RU"/>
        </w:rPr>
        <w:t xml:space="preserve"> человек (на </w:t>
      </w:r>
      <w:r w:rsidR="00255170">
        <w:rPr>
          <w:rFonts w:ascii="Arial" w:hAnsi="Arial"/>
          <w:spacing w:val="10"/>
          <w:sz w:val="16"/>
          <w:lang w:val="ru-RU"/>
        </w:rPr>
        <w:t>3,3</w:t>
      </w:r>
      <w:r w:rsidR="002535B2">
        <w:rPr>
          <w:rFonts w:ascii="Arial" w:hAnsi="Arial"/>
          <w:spacing w:val="10"/>
          <w:sz w:val="16"/>
          <w:lang w:val="ru-RU"/>
        </w:rPr>
        <w:t>%).</w:t>
      </w:r>
    </w:p>
    <w:p w:rsidR="001E790D" w:rsidRPr="008F7811" w:rsidRDefault="001E790D" w:rsidP="001E790D">
      <w:pPr>
        <w:pStyle w:val="3"/>
        <w:keepNext w:val="0"/>
        <w:spacing w:before="0" w:after="0" w:line="180" w:lineRule="exact"/>
        <w:rPr>
          <w:rFonts w:ascii="Arial" w:hAnsi="Arial" w:cs="Arial"/>
          <w:spacing w:val="10"/>
          <w:lang w:val="ru-RU"/>
        </w:rPr>
      </w:pPr>
    </w:p>
    <w:p w:rsidR="001E790D" w:rsidRPr="004423AF" w:rsidRDefault="001E790D" w:rsidP="001E790D">
      <w:pPr>
        <w:pStyle w:val="3"/>
        <w:keepNext w:val="0"/>
        <w:spacing w:before="0" w:line="180" w:lineRule="exact"/>
        <w:rPr>
          <w:rFonts w:ascii="Arial" w:hAnsi="Arial" w:cs="Arial"/>
          <w:spacing w:val="10"/>
          <w:vertAlign w:val="superscript"/>
          <w:lang w:val="ru-RU"/>
        </w:rPr>
      </w:pPr>
      <w:r w:rsidRPr="00451827">
        <w:rPr>
          <w:rFonts w:ascii="Arial" w:hAnsi="Arial" w:cs="Arial"/>
          <w:spacing w:val="10"/>
          <w:lang w:val="ru-RU"/>
        </w:rPr>
        <w:t>Общая характеристика воспроизводства населения в области.</w:t>
      </w:r>
      <w:r w:rsidRPr="00451827">
        <w:rPr>
          <w:rFonts w:ascii="Arial" w:hAnsi="Arial" w:cs="Arial"/>
          <w:spacing w:val="10"/>
          <w:lang w:val="ru-RU"/>
        </w:rPr>
        <w:br/>
      </w:r>
      <w:r w:rsidRPr="00B80398">
        <w:rPr>
          <w:rFonts w:ascii="Arial" w:hAnsi="Arial" w:cs="Arial"/>
          <w:spacing w:val="10"/>
          <w:lang w:val="ru-RU"/>
        </w:rPr>
        <w:t>Показатели естественного движения населения</w:t>
      </w:r>
      <w:r w:rsidRPr="004423AF">
        <w:rPr>
          <w:rFonts w:ascii="Arial" w:hAnsi="Arial" w:cs="Arial"/>
          <w:spacing w:val="10"/>
          <w:vertAlign w:val="superscript"/>
          <w:lang w:val="ru-RU"/>
        </w:rPr>
        <w:t>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1960"/>
        <w:gridCol w:w="1168"/>
        <w:gridCol w:w="1168"/>
        <w:gridCol w:w="1170"/>
        <w:gridCol w:w="1164"/>
        <w:gridCol w:w="1305"/>
        <w:gridCol w:w="1305"/>
      </w:tblGrid>
      <w:tr w:rsidR="00C701E9" w:rsidTr="00C701E9">
        <w:trPr>
          <w:cantSplit/>
          <w:trHeight w:val="227"/>
          <w:tblHeader/>
        </w:trPr>
        <w:tc>
          <w:tcPr>
            <w:tcW w:w="1061" w:type="pct"/>
            <w:vMerge w:val="restart"/>
          </w:tcPr>
          <w:p w:rsidR="00C701E9" w:rsidRPr="00B80398" w:rsidRDefault="00C701E9" w:rsidP="00C701E9">
            <w:pPr>
              <w:pStyle w:val="2"/>
              <w:spacing w:before="20" w:line="160" w:lineRule="exact"/>
              <w:ind w:left="-57" w:right="-57" w:firstLine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3939" w:type="pct"/>
            <w:gridSpan w:val="6"/>
            <w:vAlign w:val="center"/>
          </w:tcPr>
          <w:p w:rsidR="00C701E9" w:rsidRDefault="00C701E9" w:rsidP="00C701E9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Январь</w:t>
            </w:r>
            <w:r w:rsidR="0030688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-</w:t>
            </w:r>
            <w:r w:rsidR="005B04C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май</w:t>
            </w:r>
          </w:p>
        </w:tc>
      </w:tr>
      <w:tr w:rsidR="00C701E9" w:rsidTr="00C701E9">
        <w:trPr>
          <w:cantSplit/>
          <w:trHeight w:val="227"/>
          <w:tblHeader/>
        </w:trPr>
        <w:tc>
          <w:tcPr>
            <w:tcW w:w="1061" w:type="pct"/>
            <w:vMerge/>
          </w:tcPr>
          <w:p w:rsidR="00C701E9" w:rsidRPr="00B80398" w:rsidRDefault="00C701E9" w:rsidP="00C701E9">
            <w:pPr>
              <w:pStyle w:val="2"/>
              <w:spacing w:before="20" w:line="160" w:lineRule="exact"/>
              <w:ind w:left="-57" w:right="-57" w:firstLine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264" w:type="pct"/>
            <w:gridSpan w:val="2"/>
            <w:vAlign w:val="center"/>
          </w:tcPr>
          <w:p w:rsidR="00C701E9" w:rsidRDefault="00F71680" w:rsidP="00C701E9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ч</w:t>
            </w:r>
            <w:proofErr w:type="spellStart"/>
            <w:r w:rsidR="00C701E9">
              <w:rPr>
                <w:rFonts w:ascii="Arial" w:hAnsi="Arial" w:cs="Arial"/>
                <w:i/>
                <w:iCs/>
                <w:sz w:val="16"/>
                <w:szCs w:val="16"/>
              </w:rPr>
              <w:t>еловек</w:t>
            </w:r>
            <w:proofErr w:type="spellEnd"/>
          </w:p>
        </w:tc>
        <w:tc>
          <w:tcPr>
            <w:tcW w:w="1263" w:type="pct"/>
            <w:gridSpan w:val="2"/>
            <w:vAlign w:val="center"/>
          </w:tcPr>
          <w:p w:rsidR="00C701E9" w:rsidRDefault="00C701E9" w:rsidP="0042556C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20</w:t>
            </w:r>
            <w:r w:rsidR="0042556C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г. к 201</w:t>
            </w:r>
            <w:r w:rsidR="0042556C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9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г.</w:t>
            </w:r>
          </w:p>
        </w:tc>
        <w:tc>
          <w:tcPr>
            <w:tcW w:w="1412" w:type="pct"/>
            <w:gridSpan w:val="2"/>
            <w:vAlign w:val="center"/>
          </w:tcPr>
          <w:p w:rsidR="00C701E9" w:rsidRPr="00510209" w:rsidRDefault="00F71680" w:rsidP="00C701E9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н</w:t>
            </w:r>
            <w:r w:rsidR="00C701E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а 1000 </w:t>
            </w:r>
            <w:proofErr w:type="spellStart"/>
            <w:r w:rsidR="00C701E9">
              <w:rPr>
                <w:rFonts w:ascii="Arial" w:hAnsi="Arial" w:cs="Arial"/>
                <w:i/>
                <w:iCs/>
                <w:sz w:val="16"/>
                <w:szCs w:val="16"/>
              </w:rPr>
              <w:t>человек</w:t>
            </w:r>
            <w:proofErr w:type="spellEnd"/>
            <w:r w:rsidR="00C701E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="00C701E9">
              <w:rPr>
                <w:rFonts w:ascii="Arial" w:hAnsi="Arial" w:cs="Arial"/>
                <w:i/>
                <w:iCs/>
                <w:sz w:val="16"/>
                <w:szCs w:val="16"/>
              </w:rPr>
              <w:t>населения</w:t>
            </w:r>
            <w:proofErr w:type="spellEnd"/>
          </w:p>
        </w:tc>
      </w:tr>
      <w:tr w:rsidR="0042556C" w:rsidTr="00C701E9">
        <w:trPr>
          <w:cantSplit/>
          <w:trHeight w:val="70"/>
          <w:tblHeader/>
        </w:trPr>
        <w:tc>
          <w:tcPr>
            <w:tcW w:w="1061" w:type="pct"/>
            <w:vMerge/>
          </w:tcPr>
          <w:p w:rsidR="0042556C" w:rsidRDefault="0042556C" w:rsidP="00C701E9">
            <w:pPr>
              <w:pStyle w:val="2"/>
              <w:spacing w:before="20" w:line="160" w:lineRule="exact"/>
              <w:ind w:left="-57" w:right="-57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2" w:type="pct"/>
          </w:tcPr>
          <w:p w:rsidR="0042556C" w:rsidRDefault="0042556C" w:rsidP="0042556C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20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г.</w:t>
            </w:r>
          </w:p>
        </w:tc>
        <w:tc>
          <w:tcPr>
            <w:tcW w:w="632" w:type="pct"/>
          </w:tcPr>
          <w:p w:rsidR="0042556C" w:rsidRDefault="0042556C" w:rsidP="00CC3138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201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9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г.</w:t>
            </w:r>
          </w:p>
        </w:tc>
        <w:tc>
          <w:tcPr>
            <w:tcW w:w="633" w:type="pct"/>
          </w:tcPr>
          <w:p w:rsidR="0042556C" w:rsidRDefault="0042556C" w:rsidP="00C701E9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прирост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(+),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снижение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(-),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человек</w:t>
            </w:r>
            <w:proofErr w:type="spellEnd"/>
          </w:p>
        </w:tc>
        <w:tc>
          <w:tcPr>
            <w:tcW w:w="630" w:type="pct"/>
          </w:tcPr>
          <w:p w:rsidR="0042556C" w:rsidRPr="008B031F" w:rsidRDefault="0042556C" w:rsidP="00C701E9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в %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(разах)</w:t>
            </w:r>
          </w:p>
        </w:tc>
        <w:tc>
          <w:tcPr>
            <w:tcW w:w="706" w:type="pct"/>
          </w:tcPr>
          <w:p w:rsidR="0042556C" w:rsidRDefault="0042556C" w:rsidP="0042556C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20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г.</w:t>
            </w:r>
          </w:p>
        </w:tc>
        <w:tc>
          <w:tcPr>
            <w:tcW w:w="706" w:type="pct"/>
          </w:tcPr>
          <w:p w:rsidR="0042556C" w:rsidRDefault="0042556C" w:rsidP="00CC3138">
            <w:pPr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201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9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г.</w:t>
            </w:r>
          </w:p>
        </w:tc>
      </w:tr>
      <w:tr w:rsidR="0042556C" w:rsidTr="00C701E9">
        <w:trPr>
          <w:cantSplit/>
          <w:trHeight w:val="160"/>
        </w:trPr>
        <w:tc>
          <w:tcPr>
            <w:tcW w:w="1061" w:type="pct"/>
            <w:vAlign w:val="bottom"/>
          </w:tcPr>
          <w:p w:rsidR="0042556C" w:rsidRDefault="0042556C" w:rsidP="00C701E9">
            <w:pPr>
              <w:pStyle w:val="2"/>
              <w:spacing w:line="200" w:lineRule="exact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Родившихся</w:t>
            </w:r>
            <w:proofErr w:type="spellEnd"/>
          </w:p>
        </w:tc>
        <w:tc>
          <w:tcPr>
            <w:tcW w:w="632" w:type="pct"/>
            <w:vAlign w:val="bottom"/>
          </w:tcPr>
          <w:p w:rsidR="0042556C" w:rsidRPr="0096356D" w:rsidRDefault="005B04C5" w:rsidP="00C701E9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2245</w:t>
            </w:r>
          </w:p>
        </w:tc>
        <w:tc>
          <w:tcPr>
            <w:tcW w:w="632" w:type="pct"/>
            <w:vAlign w:val="bottom"/>
          </w:tcPr>
          <w:p w:rsidR="0042556C" w:rsidRPr="003E1D78" w:rsidRDefault="003E1D78" w:rsidP="00CC3138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2322</w:t>
            </w:r>
          </w:p>
        </w:tc>
        <w:tc>
          <w:tcPr>
            <w:tcW w:w="633" w:type="pct"/>
            <w:vAlign w:val="bottom"/>
          </w:tcPr>
          <w:p w:rsidR="0042556C" w:rsidRPr="00F24A1C" w:rsidRDefault="003E1D78" w:rsidP="00A2417D">
            <w:pPr>
              <w:spacing w:line="200" w:lineRule="exact"/>
              <w:ind w:right="369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-77</w:t>
            </w:r>
          </w:p>
        </w:tc>
        <w:tc>
          <w:tcPr>
            <w:tcW w:w="630" w:type="pct"/>
            <w:vAlign w:val="bottom"/>
          </w:tcPr>
          <w:p w:rsidR="0042556C" w:rsidRPr="00F24A1C" w:rsidRDefault="003E1D78" w:rsidP="005105BD">
            <w:pPr>
              <w:spacing w:line="200" w:lineRule="exact"/>
              <w:ind w:right="31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96,7</w:t>
            </w:r>
          </w:p>
        </w:tc>
        <w:tc>
          <w:tcPr>
            <w:tcW w:w="706" w:type="pct"/>
            <w:vAlign w:val="bottom"/>
          </w:tcPr>
          <w:p w:rsidR="0042556C" w:rsidRPr="00DD3095" w:rsidRDefault="003E1D78" w:rsidP="009B4A37">
            <w:pPr>
              <w:spacing w:line="20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8,5</w:t>
            </w:r>
          </w:p>
        </w:tc>
        <w:tc>
          <w:tcPr>
            <w:tcW w:w="706" w:type="pct"/>
            <w:vAlign w:val="bottom"/>
          </w:tcPr>
          <w:p w:rsidR="0042556C" w:rsidRPr="002A40DC" w:rsidRDefault="003E1D78" w:rsidP="009B4A37">
            <w:pPr>
              <w:spacing w:line="20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8,8</w:t>
            </w:r>
          </w:p>
        </w:tc>
      </w:tr>
      <w:tr w:rsidR="0042556C" w:rsidTr="00C701E9">
        <w:trPr>
          <w:cantSplit/>
        </w:trPr>
        <w:tc>
          <w:tcPr>
            <w:tcW w:w="1061" w:type="pct"/>
            <w:vAlign w:val="bottom"/>
          </w:tcPr>
          <w:p w:rsidR="0042556C" w:rsidRDefault="0042556C" w:rsidP="00C701E9">
            <w:pPr>
              <w:pStyle w:val="a6"/>
              <w:spacing w:after="0" w:line="200" w:lineRule="exact"/>
              <w:ind w:left="0"/>
              <w:rPr>
                <w:rFonts w:ascii="Arial" w:hAnsi="Arial" w:cs="Arial"/>
                <w:spacing w:val="-2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Умерших</w:t>
            </w:r>
          </w:p>
        </w:tc>
        <w:tc>
          <w:tcPr>
            <w:tcW w:w="632" w:type="pct"/>
            <w:vAlign w:val="bottom"/>
          </w:tcPr>
          <w:p w:rsidR="0042556C" w:rsidRPr="0096356D" w:rsidRDefault="005B04C5" w:rsidP="00C701E9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3957</w:t>
            </w:r>
          </w:p>
        </w:tc>
        <w:tc>
          <w:tcPr>
            <w:tcW w:w="632" w:type="pct"/>
            <w:vAlign w:val="bottom"/>
          </w:tcPr>
          <w:p w:rsidR="0042556C" w:rsidRPr="003E1D78" w:rsidRDefault="003E1D78" w:rsidP="00CC3138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3986</w:t>
            </w:r>
          </w:p>
        </w:tc>
        <w:tc>
          <w:tcPr>
            <w:tcW w:w="633" w:type="pct"/>
            <w:vAlign w:val="bottom"/>
          </w:tcPr>
          <w:p w:rsidR="0042556C" w:rsidRPr="00F24A1C" w:rsidRDefault="003E1D78" w:rsidP="00C701E9">
            <w:pPr>
              <w:spacing w:line="200" w:lineRule="exact"/>
              <w:ind w:right="369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-29</w:t>
            </w:r>
          </w:p>
        </w:tc>
        <w:tc>
          <w:tcPr>
            <w:tcW w:w="630" w:type="pct"/>
            <w:vAlign w:val="bottom"/>
          </w:tcPr>
          <w:p w:rsidR="0042556C" w:rsidRPr="0010344E" w:rsidRDefault="003E1D78" w:rsidP="00C701E9">
            <w:pPr>
              <w:spacing w:line="200" w:lineRule="exact"/>
              <w:ind w:right="31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99,3</w:t>
            </w:r>
          </w:p>
        </w:tc>
        <w:tc>
          <w:tcPr>
            <w:tcW w:w="706" w:type="pct"/>
            <w:vAlign w:val="bottom"/>
          </w:tcPr>
          <w:p w:rsidR="0042556C" w:rsidRPr="00DD3095" w:rsidRDefault="003E1D78" w:rsidP="009B4A37">
            <w:pPr>
              <w:spacing w:line="20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15,1</w:t>
            </w:r>
          </w:p>
        </w:tc>
        <w:tc>
          <w:tcPr>
            <w:tcW w:w="706" w:type="pct"/>
            <w:vAlign w:val="bottom"/>
          </w:tcPr>
          <w:p w:rsidR="0042556C" w:rsidRPr="002A40DC" w:rsidRDefault="003E1D78" w:rsidP="00ED427B">
            <w:pPr>
              <w:spacing w:line="20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15,1</w:t>
            </w:r>
          </w:p>
        </w:tc>
      </w:tr>
      <w:tr w:rsidR="0042556C" w:rsidRPr="005B04C5" w:rsidTr="00C701E9">
        <w:trPr>
          <w:cantSplit/>
        </w:trPr>
        <w:tc>
          <w:tcPr>
            <w:tcW w:w="1061" w:type="pct"/>
            <w:vAlign w:val="bottom"/>
          </w:tcPr>
          <w:p w:rsidR="0042556C" w:rsidRPr="00451827" w:rsidRDefault="0042556C" w:rsidP="00C701E9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t xml:space="preserve">   в том числе детей в </w:t>
            </w: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 возрасте до 1 года</w:t>
            </w:r>
          </w:p>
        </w:tc>
        <w:tc>
          <w:tcPr>
            <w:tcW w:w="632" w:type="pct"/>
            <w:vAlign w:val="bottom"/>
          </w:tcPr>
          <w:p w:rsidR="0042556C" w:rsidRPr="0096356D" w:rsidRDefault="005B04C5" w:rsidP="00C701E9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632" w:type="pct"/>
            <w:vAlign w:val="bottom"/>
          </w:tcPr>
          <w:p w:rsidR="0042556C" w:rsidRPr="005B04C5" w:rsidRDefault="003E1D78" w:rsidP="00CC3138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23</w:t>
            </w:r>
          </w:p>
        </w:tc>
        <w:tc>
          <w:tcPr>
            <w:tcW w:w="633" w:type="pct"/>
            <w:vAlign w:val="bottom"/>
          </w:tcPr>
          <w:p w:rsidR="0042556C" w:rsidRPr="00F24A1C" w:rsidRDefault="003E1D78" w:rsidP="00C701E9">
            <w:pPr>
              <w:spacing w:line="200" w:lineRule="exact"/>
              <w:ind w:right="369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-3</w:t>
            </w:r>
          </w:p>
        </w:tc>
        <w:tc>
          <w:tcPr>
            <w:tcW w:w="630" w:type="pct"/>
            <w:vAlign w:val="bottom"/>
          </w:tcPr>
          <w:p w:rsidR="0042556C" w:rsidRPr="0010344E" w:rsidRDefault="003E1D78" w:rsidP="00C701E9">
            <w:pPr>
              <w:spacing w:line="200" w:lineRule="exact"/>
              <w:ind w:right="31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87,0</w:t>
            </w:r>
          </w:p>
        </w:tc>
        <w:tc>
          <w:tcPr>
            <w:tcW w:w="706" w:type="pct"/>
            <w:vAlign w:val="bottom"/>
          </w:tcPr>
          <w:p w:rsidR="0042556C" w:rsidRPr="003E1D78" w:rsidRDefault="003E1D78" w:rsidP="009B4A37">
            <w:pPr>
              <w:spacing w:line="20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8,4</w:t>
            </w:r>
            <w:r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2)</w:t>
            </w:r>
          </w:p>
        </w:tc>
        <w:tc>
          <w:tcPr>
            <w:tcW w:w="706" w:type="pct"/>
            <w:vAlign w:val="bottom"/>
          </w:tcPr>
          <w:p w:rsidR="0042556C" w:rsidRPr="003E1D78" w:rsidRDefault="003E1D78" w:rsidP="00A912B8">
            <w:pPr>
              <w:spacing w:line="20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9,1</w:t>
            </w:r>
            <w:r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2)</w:t>
            </w:r>
          </w:p>
        </w:tc>
      </w:tr>
      <w:tr w:rsidR="0042556C" w:rsidTr="00C701E9">
        <w:trPr>
          <w:cantSplit/>
        </w:trPr>
        <w:tc>
          <w:tcPr>
            <w:tcW w:w="1061" w:type="pct"/>
            <w:vAlign w:val="bottom"/>
          </w:tcPr>
          <w:p w:rsidR="0042556C" w:rsidRDefault="0042556C" w:rsidP="00C701E9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Естественная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убыль</w:t>
            </w:r>
            <w:proofErr w:type="spellEnd"/>
          </w:p>
        </w:tc>
        <w:tc>
          <w:tcPr>
            <w:tcW w:w="632" w:type="pct"/>
            <w:vAlign w:val="bottom"/>
          </w:tcPr>
          <w:p w:rsidR="0042556C" w:rsidRPr="000E0D84" w:rsidRDefault="005B04C5" w:rsidP="00A2417D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-1712</w:t>
            </w:r>
          </w:p>
        </w:tc>
        <w:tc>
          <w:tcPr>
            <w:tcW w:w="632" w:type="pct"/>
            <w:vAlign w:val="bottom"/>
          </w:tcPr>
          <w:p w:rsidR="0042556C" w:rsidRPr="003E1D78" w:rsidRDefault="003E1D78" w:rsidP="00CC3138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-1664</w:t>
            </w:r>
          </w:p>
        </w:tc>
        <w:tc>
          <w:tcPr>
            <w:tcW w:w="633" w:type="pct"/>
            <w:vAlign w:val="bottom"/>
          </w:tcPr>
          <w:p w:rsidR="0042556C" w:rsidRPr="000A4EAD" w:rsidRDefault="003E1D78" w:rsidP="00C701E9">
            <w:pPr>
              <w:spacing w:line="200" w:lineRule="exact"/>
              <w:ind w:right="369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х</w:t>
            </w:r>
          </w:p>
        </w:tc>
        <w:tc>
          <w:tcPr>
            <w:tcW w:w="630" w:type="pct"/>
            <w:vAlign w:val="bottom"/>
          </w:tcPr>
          <w:p w:rsidR="0042556C" w:rsidRPr="003968C5" w:rsidRDefault="003E1D78" w:rsidP="00E57777">
            <w:pPr>
              <w:spacing w:line="200" w:lineRule="exact"/>
              <w:ind w:right="31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102,9</w:t>
            </w:r>
          </w:p>
        </w:tc>
        <w:tc>
          <w:tcPr>
            <w:tcW w:w="706" w:type="pct"/>
            <w:vAlign w:val="bottom"/>
          </w:tcPr>
          <w:p w:rsidR="0042556C" w:rsidRPr="00DD3095" w:rsidRDefault="003E1D78" w:rsidP="009B4A37">
            <w:pPr>
              <w:spacing w:line="20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-6,6</w:t>
            </w:r>
          </w:p>
        </w:tc>
        <w:tc>
          <w:tcPr>
            <w:tcW w:w="706" w:type="pct"/>
            <w:vAlign w:val="bottom"/>
          </w:tcPr>
          <w:p w:rsidR="0042556C" w:rsidRPr="002A40DC" w:rsidRDefault="003E1D78" w:rsidP="009B4A37">
            <w:pPr>
              <w:spacing w:line="20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-6,3</w:t>
            </w:r>
          </w:p>
        </w:tc>
      </w:tr>
      <w:tr w:rsidR="00012907" w:rsidTr="00C701E9">
        <w:trPr>
          <w:cantSplit/>
        </w:trPr>
        <w:tc>
          <w:tcPr>
            <w:tcW w:w="1061" w:type="pct"/>
            <w:vAlign w:val="bottom"/>
          </w:tcPr>
          <w:p w:rsidR="00012907" w:rsidRPr="00012907" w:rsidRDefault="00012907" w:rsidP="00C701E9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Браков, ед.</w:t>
            </w:r>
          </w:p>
        </w:tc>
        <w:tc>
          <w:tcPr>
            <w:tcW w:w="632" w:type="pct"/>
            <w:vAlign w:val="bottom"/>
          </w:tcPr>
          <w:p w:rsidR="00012907" w:rsidRPr="000E0D84" w:rsidRDefault="005B04C5" w:rsidP="00A2417D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694</w:t>
            </w:r>
          </w:p>
        </w:tc>
        <w:tc>
          <w:tcPr>
            <w:tcW w:w="632" w:type="pct"/>
            <w:vAlign w:val="bottom"/>
          </w:tcPr>
          <w:p w:rsidR="00012907" w:rsidRPr="003E1D78" w:rsidRDefault="003E1D78" w:rsidP="00CC3138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749</w:t>
            </w:r>
          </w:p>
        </w:tc>
        <w:tc>
          <w:tcPr>
            <w:tcW w:w="633" w:type="pct"/>
            <w:vAlign w:val="bottom"/>
          </w:tcPr>
          <w:p w:rsidR="00012907" w:rsidRPr="00F24A1C" w:rsidRDefault="003E1D78" w:rsidP="00C701E9">
            <w:pPr>
              <w:spacing w:line="200" w:lineRule="exact"/>
              <w:ind w:right="369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-55</w:t>
            </w:r>
          </w:p>
        </w:tc>
        <w:tc>
          <w:tcPr>
            <w:tcW w:w="630" w:type="pct"/>
            <w:vAlign w:val="bottom"/>
          </w:tcPr>
          <w:p w:rsidR="00012907" w:rsidRPr="003968C5" w:rsidRDefault="003E1D78" w:rsidP="00A2417D">
            <w:pPr>
              <w:spacing w:line="200" w:lineRule="exact"/>
              <w:ind w:right="31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92,7</w:t>
            </w:r>
          </w:p>
        </w:tc>
        <w:tc>
          <w:tcPr>
            <w:tcW w:w="706" w:type="pct"/>
            <w:vAlign w:val="bottom"/>
          </w:tcPr>
          <w:p w:rsidR="00012907" w:rsidRPr="00DD3095" w:rsidRDefault="003E1D78" w:rsidP="009B4A37">
            <w:pPr>
              <w:spacing w:line="20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2,6</w:t>
            </w:r>
          </w:p>
        </w:tc>
        <w:tc>
          <w:tcPr>
            <w:tcW w:w="706" w:type="pct"/>
            <w:vAlign w:val="bottom"/>
          </w:tcPr>
          <w:p w:rsidR="00012907" w:rsidRPr="002A40DC" w:rsidRDefault="003E1D78" w:rsidP="009B4A37">
            <w:pPr>
              <w:spacing w:line="20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2,8</w:t>
            </w:r>
          </w:p>
        </w:tc>
      </w:tr>
      <w:tr w:rsidR="00012907" w:rsidTr="00C701E9">
        <w:trPr>
          <w:cantSplit/>
        </w:trPr>
        <w:tc>
          <w:tcPr>
            <w:tcW w:w="1061" w:type="pct"/>
            <w:vAlign w:val="bottom"/>
          </w:tcPr>
          <w:p w:rsidR="00012907" w:rsidRPr="00012907" w:rsidRDefault="00012907" w:rsidP="00C701E9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Разводов, ед.</w:t>
            </w:r>
          </w:p>
        </w:tc>
        <w:tc>
          <w:tcPr>
            <w:tcW w:w="632" w:type="pct"/>
            <w:vAlign w:val="bottom"/>
          </w:tcPr>
          <w:p w:rsidR="00012907" w:rsidRPr="000E0D84" w:rsidRDefault="005B04C5" w:rsidP="00A2417D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667</w:t>
            </w:r>
          </w:p>
        </w:tc>
        <w:tc>
          <w:tcPr>
            <w:tcW w:w="632" w:type="pct"/>
            <w:vAlign w:val="bottom"/>
          </w:tcPr>
          <w:p w:rsidR="00012907" w:rsidRPr="003E1D78" w:rsidRDefault="003E1D78" w:rsidP="00CC3138">
            <w:pPr>
              <w:spacing w:line="20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819</w:t>
            </w:r>
          </w:p>
        </w:tc>
        <w:tc>
          <w:tcPr>
            <w:tcW w:w="633" w:type="pct"/>
            <w:vAlign w:val="bottom"/>
          </w:tcPr>
          <w:p w:rsidR="00012907" w:rsidRPr="00F24A1C" w:rsidRDefault="003E1D78" w:rsidP="00C701E9">
            <w:pPr>
              <w:spacing w:line="200" w:lineRule="exact"/>
              <w:ind w:right="369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-152</w:t>
            </w:r>
          </w:p>
        </w:tc>
        <w:tc>
          <w:tcPr>
            <w:tcW w:w="630" w:type="pct"/>
            <w:vAlign w:val="bottom"/>
          </w:tcPr>
          <w:p w:rsidR="00012907" w:rsidRPr="003968C5" w:rsidRDefault="003E1D78" w:rsidP="00A2417D">
            <w:pPr>
              <w:spacing w:line="200" w:lineRule="exact"/>
              <w:ind w:right="312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81,4</w:t>
            </w:r>
          </w:p>
        </w:tc>
        <w:tc>
          <w:tcPr>
            <w:tcW w:w="706" w:type="pct"/>
            <w:vAlign w:val="bottom"/>
          </w:tcPr>
          <w:p w:rsidR="00012907" w:rsidRPr="00DD3095" w:rsidRDefault="003E1D78" w:rsidP="009B4A37">
            <w:pPr>
              <w:spacing w:line="20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2,5</w:t>
            </w:r>
          </w:p>
        </w:tc>
        <w:tc>
          <w:tcPr>
            <w:tcW w:w="706" w:type="pct"/>
            <w:vAlign w:val="bottom"/>
          </w:tcPr>
          <w:p w:rsidR="00012907" w:rsidRPr="002A40DC" w:rsidRDefault="003E1D78" w:rsidP="009B4A37">
            <w:pPr>
              <w:spacing w:line="200" w:lineRule="exact"/>
              <w:ind w:right="425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3,1</w:t>
            </w:r>
          </w:p>
        </w:tc>
      </w:tr>
    </w:tbl>
    <w:p w:rsidR="001E790D" w:rsidRPr="00F946EA" w:rsidRDefault="001E790D" w:rsidP="001E790D">
      <w:pPr>
        <w:pStyle w:val="a3"/>
        <w:spacing w:line="200" w:lineRule="exact"/>
        <w:rPr>
          <w:rFonts w:ascii="Arial" w:hAnsi="Arial" w:cs="Arial"/>
          <w:spacing w:val="-20"/>
          <w:lang w:val="ru-RU"/>
        </w:rPr>
      </w:pPr>
      <w:r w:rsidRPr="00F946EA">
        <w:rPr>
          <w:rFonts w:ascii="Arial" w:hAnsi="Arial" w:cs="Arial"/>
          <w:spacing w:val="-20"/>
          <w:lang w:val="ru-RU"/>
        </w:rPr>
        <w:t>_________________________________________</w:t>
      </w:r>
    </w:p>
    <w:p w:rsidR="001E790D" w:rsidRDefault="001E790D" w:rsidP="001E790D">
      <w:pPr>
        <w:pStyle w:val="2"/>
        <w:spacing w:before="40" w:line="160" w:lineRule="exact"/>
        <w:rPr>
          <w:rFonts w:ascii="Arial" w:hAnsi="Arial" w:cs="Arial"/>
          <w:spacing w:val="10"/>
          <w:sz w:val="14"/>
          <w:szCs w:val="14"/>
          <w:lang w:val="ru-RU"/>
        </w:rPr>
      </w:pPr>
      <w:r w:rsidRPr="00451827">
        <w:rPr>
          <w:rFonts w:ascii="Arial" w:hAnsi="Arial" w:cs="Arial"/>
          <w:spacing w:val="10"/>
          <w:sz w:val="14"/>
          <w:szCs w:val="14"/>
          <w:vertAlign w:val="superscript"/>
          <w:lang w:val="ru-RU"/>
        </w:rPr>
        <w:t xml:space="preserve">1) </w:t>
      </w:r>
      <w:r>
        <w:rPr>
          <w:rFonts w:ascii="Arial" w:hAnsi="Arial" w:cs="Arial"/>
          <w:spacing w:val="10"/>
          <w:sz w:val="14"/>
          <w:szCs w:val="14"/>
          <w:lang w:val="ru-RU"/>
        </w:rPr>
        <w:t>Сведения выгружены из Единого государственного реестра записей актов гражданско</w:t>
      </w:r>
      <w:r w:rsidR="00964F63">
        <w:rPr>
          <w:rFonts w:ascii="Arial" w:hAnsi="Arial" w:cs="Arial"/>
          <w:spacing w:val="10"/>
          <w:sz w:val="14"/>
          <w:szCs w:val="14"/>
          <w:lang w:val="ru-RU"/>
        </w:rPr>
        <w:t>го</w:t>
      </w:r>
      <w:r w:rsidR="003C3F39">
        <w:rPr>
          <w:rFonts w:ascii="Arial" w:hAnsi="Arial" w:cs="Arial"/>
          <w:spacing w:val="10"/>
          <w:sz w:val="14"/>
          <w:szCs w:val="14"/>
          <w:lang w:val="ru-RU"/>
        </w:rPr>
        <w:t xml:space="preserve"> </w:t>
      </w:r>
      <w:r w:rsidR="00964F63">
        <w:rPr>
          <w:rFonts w:ascii="Arial" w:hAnsi="Arial" w:cs="Arial"/>
          <w:spacing w:val="10"/>
          <w:sz w:val="14"/>
          <w:szCs w:val="14"/>
          <w:lang w:val="ru-RU"/>
        </w:rPr>
        <w:t xml:space="preserve">состояния </w:t>
      </w:r>
      <w:r w:rsidR="00F06346" w:rsidRPr="006B13BB">
        <w:rPr>
          <w:rFonts w:ascii="Arial" w:hAnsi="Arial" w:cs="Arial"/>
          <w:spacing w:val="10"/>
          <w:sz w:val="14"/>
          <w:szCs w:val="14"/>
          <w:lang w:val="ru-RU"/>
        </w:rPr>
        <w:br/>
      </w:r>
      <w:r w:rsidR="00964F63">
        <w:rPr>
          <w:rFonts w:ascii="Arial" w:hAnsi="Arial" w:cs="Arial"/>
          <w:spacing w:val="10"/>
          <w:sz w:val="14"/>
          <w:szCs w:val="14"/>
          <w:lang w:val="ru-RU"/>
        </w:rPr>
        <w:t xml:space="preserve">(ЕГР ЗАГС). </w:t>
      </w:r>
      <w:r w:rsidRPr="00451827">
        <w:rPr>
          <w:rFonts w:ascii="Arial" w:hAnsi="Arial" w:cs="Arial"/>
          <w:spacing w:val="10"/>
          <w:sz w:val="14"/>
          <w:szCs w:val="14"/>
          <w:lang w:val="ru-RU"/>
        </w:rPr>
        <w:t xml:space="preserve">Здесь и далее </w:t>
      </w:r>
      <w:r>
        <w:rPr>
          <w:rFonts w:ascii="Arial" w:hAnsi="Arial" w:cs="Arial"/>
          <w:spacing w:val="10"/>
          <w:sz w:val="14"/>
          <w:szCs w:val="14"/>
          <w:lang w:val="ru-RU"/>
        </w:rPr>
        <w:t xml:space="preserve">в разделе </w:t>
      </w:r>
      <w:r w:rsidRPr="00451827">
        <w:rPr>
          <w:rFonts w:ascii="Arial" w:hAnsi="Arial" w:cs="Arial"/>
          <w:spacing w:val="10"/>
          <w:sz w:val="14"/>
          <w:szCs w:val="14"/>
          <w:lang w:val="ru-RU"/>
        </w:rPr>
        <w:t>показатели</w:t>
      </w:r>
      <w:r w:rsidR="00306887">
        <w:rPr>
          <w:rFonts w:ascii="Arial" w:hAnsi="Arial" w:cs="Arial"/>
          <w:spacing w:val="10"/>
          <w:sz w:val="14"/>
          <w:szCs w:val="14"/>
          <w:lang w:val="ru-RU"/>
        </w:rPr>
        <w:t xml:space="preserve"> п</w:t>
      </w:r>
      <w:r w:rsidRPr="00451827">
        <w:rPr>
          <w:rFonts w:ascii="Arial" w:hAnsi="Arial" w:cs="Arial"/>
          <w:spacing w:val="10"/>
          <w:sz w:val="14"/>
          <w:szCs w:val="14"/>
          <w:lang w:val="ru-RU"/>
        </w:rPr>
        <w:t xml:space="preserve">риведены </w:t>
      </w:r>
      <w:r>
        <w:rPr>
          <w:rFonts w:ascii="Arial" w:hAnsi="Arial" w:cs="Arial"/>
          <w:spacing w:val="10"/>
          <w:sz w:val="14"/>
          <w:szCs w:val="14"/>
          <w:lang w:val="ru-RU"/>
        </w:rPr>
        <w:t>по оперативной отчетности.</w:t>
      </w:r>
    </w:p>
    <w:p w:rsidR="001E790D" w:rsidRPr="00451827" w:rsidRDefault="00182C53" w:rsidP="001E790D">
      <w:pPr>
        <w:pStyle w:val="2"/>
        <w:spacing w:before="40" w:line="160" w:lineRule="exact"/>
        <w:rPr>
          <w:rFonts w:ascii="Arial" w:hAnsi="Arial" w:cs="Arial"/>
          <w:spacing w:val="10"/>
          <w:sz w:val="14"/>
          <w:szCs w:val="14"/>
          <w:lang w:val="ru-RU"/>
        </w:rPr>
      </w:pPr>
      <w:r w:rsidRPr="001B747C">
        <w:rPr>
          <w:rFonts w:ascii="Arial" w:hAnsi="Arial" w:cs="Arial"/>
          <w:spacing w:val="10"/>
          <w:sz w:val="14"/>
          <w:szCs w:val="14"/>
          <w:vertAlign w:val="superscript"/>
          <w:lang w:val="ru-RU"/>
        </w:rPr>
        <w:t>2</w:t>
      </w:r>
      <w:r w:rsidR="001E790D" w:rsidRPr="00451827">
        <w:rPr>
          <w:rFonts w:ascii="Arial" w:hAnsi="Arial" w:cs="Arial"/>
          <w:spacing w:val="10"/>
          <w:sz w:val="14"/>
          <w:szCs w:val="14"/>
          <w:vertAlign w:val="superscript"/>
          <w:lang w:val="ru-RU"/>
        </w:rPr>
        <w:t>)</w:t>
      </w:r>
      <w:r w:rsidR="001E790D" w:rsidRPr="00451827">
        <w:rPr>
          <w:rFonts w:ascii="Arial" w:hAnsi="Arial" w:cs="Arial"/>
          <w:spacing w:val="10"/>
          <w:sz w:val="14"/>
          <w:szCs w:val="14"/>
          <w:lang w:val="ru-RU"/>
        </w:rPr>
        <w:t xml:space="preserve"> На 1000 родившихся</w:t>
      </w:r>
      <w:r w:rsidR="001E790D">
        <w:rPr>
          <w:rFonts w:ascii="Arial" w:hAnsi="Arial" w:cs="Arial"/>
          <w:spacing w:val="10"/>
          <w:sz w:val="14"/>
          <w:szCs w:val="14"/>
          <w:lang w:val="ru-RU"/>
        </w:rPr>
        <w:t xml:space="preserve"> живыми.</w:t>
      </w:r>
    </w:p>
    <w:p w:rsidR="001E790D" w:rsidRDefault="001E790D" w:rsidP="001E790D">
      <w:pPr>
        <w:pStyle w:val="2"/>
        <w:spacing w:line="180" w:lineRule="exact"/>
        <w:rPr>
          <w:rFonts w:ascii="Arial" w:hAnsi="Arial" w:cs="Arial"/>
          <w:spacing w:val="10"/>
          <w:sz w:val="14"/>
          <w:szCs w:val="14"/>
          <w:lang w:val="ru-RU"/>
        </w:rPr>
      </w:pPr>
    </w:p>
    <w:p w:rsidR="001E790D" w:rsidRDefault="001E790D" w:rsidP="001E790D">
      <w:pPr>
        <w:pStyle w:val="2"/>
        <w:spacing w:line="180" w:lineRule="exact"/>
        <w:rPr>
          <w:rFonts w:ascii="Arial" w:hAnsi="Arial" w:cs="Arial"/>
          <w:spacing w:val="10"/>
          <w:sz w:val="14"/>
          <w:szCs w:val="14"/>
          <w:lang w:val="ru-RU"/>
        </w:rPr>
      </w:pPr>
    </w:p>
    <w:p w:rsidR="001E790D" w:rsidRDefault="001E790D" w:rsidP="001E790D">
      <w:pPr>
        <w:spacing w:line="200" w:lineRule="exact"/>
        <w:ind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  <w:r w:rsidRPr="00436808">
        <w:rPr>
          <w:rFonts w:ascii="Arial" w:hAnsi="Arial" w:cs="Arial"/>
          <w:spacing w:val="10"/>
          <w:sz w:val="16"/>
          <w:szCs w:val="16"/>
          <w:lang w:val="ru-RU"/>
        </w:rPr>
        <w:t>В</w:t>
      </w:r>
      <w:r w:rsidR="00204B58" w:rsidRPr="00204B58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CC3138">
        <w:rPr>
          <w:rFonts w:ascii="Arial" w:hAnsi="Arial" w:cs="Arial"/>
          <w:spacing w:val="10"/>
          <w:sz w:val="16"/>
          <w:szCs w:val="16"/>
          <w:lang w:val="ru-RU"/>
        </w:rPr>
        <w:t>1</w:t>
      </w:r>
      <w:r w:rsidR="0028606B">
        <w:rPr>
          <w:rFonts w:ascii="Arial" w:hAnsi="Arial" w:cs="Arial"/>
          <w:spacing w:val="10"/>
          <w:sz w:val="16"/>
          <w:szCs w:val="16"/>
          <w:lang w:val="ru-RU"/>
        </w:rPr>
        <w:t>1</w:t>
      </w:r>
      <w:r w:rsidRPr="00436808">
        <w:rPr>
          <w:rFonts w:ascii="Arial" w:hAnsi="Arial" w:cs="Arial"/>
          <w:spacing w:val="10"/>
          <w:sz w:val="16"/>
          <w:szCs w:val="16"/>
          <w:lang w:val="ru-RU"/>
        </w:rPr>
        <w:t xml:space="preserve"> муниципальных районах</w:t>
      </w:r>
      <w:r w:rsidR="00B04998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Pr="00436808">
        <w:rPr>
          <w:rFonts w:ascii="Arial" w:hAnsi="Arial" w:cs="Arial"/>
          <w:spacing w:val="10"/>
          <w:sz w:val="16"/>
          <w:szCs w:val="16"/>
          <w:lang w:val="ru-RU"/>
        </w:rPr>
        <w:t xml:space="preserve">отмечается увеличение числа родившихся, в то же время </w:t>
      </w:r>
      <w:r>
        <w:rPr>
          <w:rFonts w:ascii="Arial" w:hAnsi="Arial" w:cs="Arial"/>
          <w:spacing w:val="10"/>
          <w:sz w:val="16"/>
          <w:szCs w:val="16"/>
          <w:lang w:val="ru-RU"/>
        </w:rPr>
        <w:t>в</w:t>
      </w:r>
      <w:r w:rsidR="00546486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28606B">
        <w:rPr>
          <w:rFonts w:ascii="Arial" w:hAnsi="Arial" w:cs="Arial"/>
          <w:spacing w:val="10"/>
          <w:sz w:val="16"/>
          <w:szCs w:val="16"/>
          <w:lang w:val="ru-RU"/>
        </w:rPr>
        <w:t>2</w:t>
      </w:r>
      <w:r w:rsidR="000D3F59" w:rsidRPr="000D3F59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CB6C76">
        <w:rPr>
          <w:rFonts w:ascii="Arial" w:hAnsi="Arial" w:cs="Arial"/>
          <w:spacing w:val="10"/>
          <w:sz w:val="16"/>
          <w:szCs w:val="16"/>
          <w:lang w:val="ru-RU"/>
        </w:rPr>
        <w:t>г</w:t>
      </w:r>
      <w:r w:rsidR="00CB6C76" w:rsidRPr="00CB6C76">
        <w:rPr>
          <w:rFonts w:ascii="Arial" w:hAnsi="Arial" w:cs="Arial"/>
          <w:spacing w:val="10"/>
          <w:sz w:val="16"/>
          <w:szCs w:val="16"/>
          <w:lang w:val="ru-RU"/>
        </w:rPr>
        <w:t>о</w:t>
      </w:r>
      <w:r w:rsidR="00CB6C76" w:rsidRPr="00CB6C76">
        <w:rPr>
          <w:rFonts w:ascii="Arial" w:hAnsi="Arial" w:cs="Arial"/>
          <w:spacing w:val="10"/>
          <w:sz w:val="16"/>
          <w:szCs w:val="16"/>
          <w:lang w:val="ru-RU"/>
        </w:rPr>
        <w:t>родск</w:t>
      </w:r>
      <w:r w:rsidR="000D3F59">
        <w:rPr>
          <w:rFonts w:ascii="Arial" w:hAnsi="Arial" w:cs="Arial"/>
          <w:spacing w:val="10"/>
          <w:sz w:val="16"/>
          <w:szCs w:val="16"/>
          <w:lang w:val="ru-RU"/>
        </w:rPr>
        <w:t>их</w:t>
      </w:r>
      <w:r w:rsidR="00CB6C76" w:rsidRPr="00CB6C76">
        <w:rPr>
          <w:rFonts w:ascii="Arial" w:hAnsi="Arial" w:cs="Arial"/>
          <w:spacing w:val="10"/>
          <w:sz w:val="16"/>
          <w:szCs w:val="16"/>
          <w:lang w:val="ru-RU"/>
        </w:rPr>
        <w:t xml:space="preserve"> округ</w:t>
      </w:r>
      <w:r w:rsidR="000D3F59">
        <w:rPr>
          <w:rFonts w:ascii="Arial" w:hAnsi="Arial" w:cs="Arial"/>
          <w:spacing w:val="10"/>
          <w:sz w:val="16"/>
          <w:szCs w:val="16"/>
          <w:lang w:val="ru-RU"/>
        </w:rPr>
        <w:t>ах</w:t>
      </w:r>
      <w:r w:rsidR="00B04998">
        <w:rPr>
          <w:rFonts w:ascii="Arial" w:hAnsi="Arial" w:cs="Arial"/>
          <w:spacing w:val="10"/>
          <w:sz w:val="16"/>
          <w:szCs w:val="16"/>
          <w:lang w:val="ru-RU"/>
        </w:rPr>
        <w:t xml:space="preserve"> и </w:t>
      </w:r>
      <w:r w:rsidRPr="00436808">
        <w:rPr>
          <w:rFonts w:ascii="Arial" w:hAnsi="Arial" w:cs="Arial"/>
          <w:spacing w:val="10"/>
          <w:sz w:val="16"/>
          <w:szCs w:val="16"/>
          <w:lang w:val="ru-RU"/>
        </w:rPr>
        <w:t xml:space="preserve">в </w:t>
      </w:r>
      <w:r w:rsidR="000D3F59" w:rsidRPr="000D3F59">
        <w:rPr>
          <w:rFonts w:ascii="Arial" w:hAnsi="Arial" w:cs="Arial"/>
          <w:spacing w:val="10"/>
          <w:sz w:val="16"/>
          <w:szCs w:val="16"/>
          <w:lang w:val="ru-RU"/>
        </w:rPr>
        <w:t>7</w:t>
      </w:r>
      <w:r w:rsidRPr="00640113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Pr="00436808">
        <w:rPr>
          <w:rFonts w:ascii="Arial" w:hAnsi="Arial" w:cs="Arial"/>
          <w:spacing w:val="10"/>
          <w:sz w:val="16"/>
          <w:szCs w:val="16"/>
          <w:lang w:val="ru-RU"/>
        </w:rPr>
        <w:t>муниципальных районах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1060FC">
        <w:rPr>
          <w:rFonts w:ascii="Arial" w:hAnsi="Arial" w:cs="Arial"/>
          <w:spacing w:val="10"/>
          <w:sz w:val="16"/>
          <w:szCs w:val="16"/>
          <w:lang w:val="ru-RU"/>
        </w:rPr>
        <w:t>-</w:t>
      </w:r>
      <w:r w:rsidRPr="00436808">
        <w:rPr>
          <w:rFonts w:ascii="Arial" w:hAnsi="Arial" w:cs="Arial"/>
          <w:spacing w:val="10"/>
          <w:sz w:val="16"/>
          <w:szCs w:val="16"/>
          <w:lang w:val="ru-RU"/>
        </w:rPr>
        <w:t xml:space="preserve"> рост числа умерших. </w:t>
      </w:r>
    </w:p>
    <w:p w:rsidR="001E790D" w:rsidRDefault="001E790D" w:rsidP="001E790D">
      <w:pPr>
        <w:spacing w:line="200" w:lineRule="exact"/>
        <w:ind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В целом по области число умерших превысило число родившихся 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в </w:t>
      </w:r>
      <w:r w:rsidR="00306887">
        <w:rPr>
          <w:rFonts w:ascii="Arial" w:hAnsi="Arial" w:cs="Arial"/>
          <w:spacing w:val="10"/>
          <w:sz w:val="16"/>
          <w:szCs w:val="16"/>
          <w:lang w:val="ru-RU"/>
        </w:rPr>
        <w:t>январе-</w:t>
      </w:r>
      <w:r w:rsidR="005B04C5">
        <w:rPr>
          <w:rFonts w:ascii="Arial" w:hAnsi="Arial" w:cs="Arial"/>
          <w:spacing w:val="10"/>
          <w:sz w:val="16"/>
          <w:szCs w:val="16"/>
          <w:lang w:val="ru-RU"/>
        </w:rPr>
        <w:t>мае</w:t>
      </w:r>
      <w:r w:rsidR="00204B58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>
        <w:rPr>
          <w:rFonts w:ascii="Arial" w:hAnsi="Arial" w:cs="Arial"/>
          <w:spacing w:val="10"/>
          <w:sz w:val="16"/>
          <w:szCs w:val="16"/>
          <w:lang w:val="ru-RU"/>
        </w:rPr>
        <w:t>20</w:t>
      </w:r>
      <w:r w:rsidR="00381A50">
        <w:rPr>
          <w:rFonts w:ascii="Arial" w:hAnsi="Arial" w:cs="Arial"/>
          <w:spacing w:val="10"/>
          <w:sz w:val="16"/>
          <w:szCs w:val="16"/>
          <w:lang w:val="ru-RU"/>
        </w:rPr>
        <w:t>20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>г. в 1,</w:t>
      </w:r>
      <w:r w:rsidR="00B04998">
        <w:rPr>
          <w:rFonts w:ascii="Arial" w:hAnsi="Arial" w:cs="Arial"/>
          <w:spacing w:val="10"/>
          <w:sz w:val="16"/>
          <w:szCs w:val="16"/>
          <w:lang w:val="ru-RU"/>
        </w:rPr>
        <w:t>8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>раза (</w:t>
      </w:r>
      <w:r w:rsidR="000D3F59" w:rsidRPr="000D3F59">
        <w:rPr>
          <w:rFonts w:ascii="Arial" w:hAnsi="Arial" w:cs="Arial"/>
          <w:spacing w:val="10"/>
          <w:sz w:val="16"/>
          <w:szCs w:val="16"/>
          <w:lang w:val="ru-RU"/>
        </w:rPr>
        <w:t>в январе-</w:t>
      </w:r>
      <w:r w:rsidR="005B04C5">
        <w:rPr>
          <w:rFonts w:ascii="Arial" w:hAnsi="Arial" w:cs="Arial"/>
          <w:spacing w:val="10"/>
          <w:sz w:val="16"/>
          <w:szCs w:val="16"/>
          <w:lang w:val="ru-RU"/>
        </w:rPr>
        <w:t>мае</w:t>
      </w:r>
      <w:r w:rsidR="000D3F59" w:rsidRPr="000D3F59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>
        <w:rPr>
          <w:rFonts w:ascii="Arial" w:hAnsi="Arial" w:cs="Arial"/>
          <w:spacing w:val="10"/>
          <w:sz w:val="16"/>
          <w:szCs w:val="16"/>
          <w:lang w:val="ru-RU"/>
        </w:rPr>
        <w:t>201</w:t>
      </w:r>
      <w:r w:rsidR="00381A50">
        <w:rPr>
          <w:rFonts w:ascii="Arial" w:hAnsi="Arial" w:cs="Arial"/>
          <w:spacing w:val="10"/>
          <w:sz w:val="16"/>
          <w:szCs w:val="16"/>
          <w:lang w:val="ru-RU"/>
        </w:rPr>
        <w:t>9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>г.</w:t>
      </w:r>
      <w:r w:rsidR="000D3F59">
        <w:rPr>
          <w:rFonts w:ascii="Arial" w:hAnsi="Arial" w:cs="Arial"/>
          <w:spacing w:val="10"/>
          <w:sz w:val="16"/>
          <w:szCs w:val="16"/>
          <w:lang w:val="ru-RU"/>
        </w:rPr>
        <w:t xml:space="preserve"> - в 1,7</w:t>
      </w:r>
      <w:r w:rsidR="000D3F59" w:rsidRPr="000D3F59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0D3F59">
        <w:rPr>
          <w:rFonts w:ascii="Arial" w:hAnsi="Arial" w:cs="Arial"/>
          <w:spacing w:val="10"/>
          <w:sz w:val="16"/>
          <w:szCs w:val="16"/>
          <w:lang w:val="ru-RU"/>
        </w:rPr>
        <w:t>раза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>). Выше областного уровня превышение числа умерших над числом р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>о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>див</w:t>
      </w:r>
      <w:r>
        <w:rPr>
          <w:rFonts w:ascii="Arial" w:hAnsi="Arial" w:cs="Arial"/>
          <w:spacing w:val="10"/>
          <w:sz w:val="16"/>
          <w:szCs w:val="16"/>
          <w:lang w:val="ru-RU"/>
        </w:rPr>
        <w:t>шихся наблюдалось</w:t>
      </w:r>
      <w:r w:rsidR="00381A50">
        <w:rPr>
          <w:rFonts w:ascii="Arial" w:hAnsi="Arial" w:cs="Arial"/>
          <w:spacing w:val="10"/>
          <w:sz w:val="16"/>
          <w:szCs w:val="16"/>
          <w:lang w:val="ru-RU"/>
        </w:rPr>
        <w:t xml:space="preserve"> в </w:t>
      </w:r>
      <w:r w:rsidR="002655B8">
        <w:rPr>
          <w:rFonts w:ascii="Arial" w:hAnsi="Arial" w:cs="Arial"/>
          <w:spacing w:val="10"/>
          <w:sz w:val="16"/>
          <w:szCs w:val="16"/>
          <w:lang w:val="ru-RU"/>
        </w:rPr>
        <w:t>2</w:t>
      </w:r>
      <w:r w:rsidR="00381A50" w:rsidRPr="00436808">
        <w:rPr>
          <w:rFonts w:ascii="Arial" w:hAnsi="Arial" w:cs="Arial"/>
          <w:spacing w:val="10"/>
          <w:sz w:val="16"/>
          <w:szCs w:val="16"/>
          <w:lang w:val="ru-RU"/>
        </w:rPr>
        <w:t xml:space="preserve"> городск</w:t>
      </w:r>
      <w:r w:rsidR="00381A50">
        <w:rPr>
          <w:rFonts w:ascii="Arial" w:hAnsi="Arial" w:cs="Arial"/>
          <w:spacing w:val="10"/>
          <w:sz w:val="16"/>
          <w:szCs w:val="16"/>
          <w:lang w:val="ru-RU"/>
        </w:rPr>
        <w:t>их</w:t>
      </w:r>
      <w:r w:rsidR="00381A50" w:rsidRPr="00436808">
        <w:rPr>
          <w:rFonts w:ascii="Arial" w:hAnsi="Arial" w:cs="Arial"/>
          <w:spacing w:val="10"/>
          <w:sz w:val="16"/>
          <w:szCs w:val="16"/>
          <w:lang w:val="ru-RU"/>
        </w:rPr>
        <w:t xml:space="preserve"> округ</w:t>
      </w:r>
      <w:r w:rsidR="00381A50">
        <w:rPr>
          <w:rFonts w:ascii="Arial" w:hAnsi="Arial" w:cs="Arial"/>
          <w:spacing w:val="10"/>
          <w:sz w:val="16"/>
          <w:szCs w:val="16"/>
          <w:lang w:val="ru-RU"/>
        </w:rPr>
        <w:t xml:space="preserve">ах и </w:t>
      </w:r>
      <w:r w:rsidR="0028606B">
        <w:rPr>
          <w:rFonts w:ascii="Arial" w:hAnsi="Arial" w:cs="Arial"/>
          <w:spacing w:val="10"/>
          <w:sz w:val="16"/>
          <w:szCs w:val="16"/>
          <w:lang w:val="ru-RU"/>
        </w:rPr>
        <w:t>16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>
        <w:rPr>
          <w:rFonts w:ascii="Arial" w:hAnsi="Arial" w:cs="Arial"/>
          <w:spacing w:val="10"/>
          <w:sz w:val="16"/>
          <w:szCs w:val="16"/>
          <w:lang w:val="ru-RU"/>
        </w:rPr>
        <w:t>муниципальн</w:t>
      </w:r>
      <w:r w:rsidR="0044200F">
        <w:rPr>
          <w:rFonts w:ascii="Arial" w:hAnsi="Arial" w:cs="Arial"/>
          <w:spacing w:val="10"/>
          <w:sz w:val="16"/>
          <w:szCs w:val="16"/>
          <w:lang w:val="ru-RU"/>
        </w:rPr>
        <w:t>ых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>район</w:t>
      </w:r>
      <w:r w:rsidR="0044200F">
        <w:rPr>
          <w:rFonts w:ascii="Arial" w:hAnsi="Arial" w:cs="Arial"/>
          <w:spacing w:val="10"/>
          <w:sz w:val="16"/>
          <w:szCs w:val="16"/>
          <w:lang w:val="ru-RU"/>
        </w:rPr>
        <w:t>ах</w:t>
      </w:r>
      <w:r w:rsidR="00F84020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>об</w:t>
      </w:r>
      <w:r>
        <w:rPr>
          <w:rFonts w:ascii="Arial" w:hAnsi="Arial" w:cs="Arial"/>
          <w:spacing w:val="10"/>
          <w:sz w:val="16"/>
          <w:szCs w:val="16"/>
          <w:lang w:val="ru-RU"/>
        </w:rPr>
        <w:t>ласти</w:t>
      </w:r>
      <w:r w:rsidR="009F5DF4">
        <w:rPr>
          <w:rFonts w:ascii="Arial" w:hAnsi="Arial" w:cs="Arial"/>
          <w:spacing w:val="10"/>
          <w:sz w:val="16"/>
          <w:szCs w:val="16"/>
          <w:lang w:val="ru-RU"/>
        </w:rPr>
        <w:t xml:space="preserve">. В городских округах </w:t>
      </w:r>
      <w:proofErr w:type="spellStart"/>
      <w:r w:rsidR="009F5DF4">
        <w:rPr>
          <w:rFonts w:ascii="Arial" w:hAnsi="Arial" w:cs="Arial"/>
          <w:spacing w:val="10"/>
          <w:sz w:val="16"/>
          <w:szCs w:val="16"/>
          <w:lang w:val="ru-RU"/>
        </w:rPr>
        <w:t>г.Мантурово</w:t>
      </w:r>
      <w:proofErr w:type="spellEnd"/>
      <w:r w:rsidR="009F5DF4">
        <w:rPr>
          <w:rFonts w:ascii="Arial" w:hAnsi="Arial" w:cs="Arial"/>
          <w:spacing w:val="10"/>
          <w:sz w:val="16"/>
          <w:szCs w:val="16"/>
          <w:lang w:val="ru-RU"/>
        </w:rPr>
        <w:t xml:space="preserve"> и </w:t>
      </w:r>
      <w:r w:rsidR="009F5DF4" w:rsidRPr="00CB6C76">
        <w:rPr>
          <w:rFonts w:ascii="Arial" w:hAnsi="Arial" w:cs="Arial"/>
          <w:spacing w:val="10"/>
          <w:sz w:val="16"/>
          <w:szCs w:val="16"/>
          <w:lang w:val="ru-RU"/>
        </w:rPr>
        <w:t>г</w:t>
      </w:r>
      <w:r w:rsidR="009F5DF4">
        <w:rPr>
          <w:rFonts w:ascii="Arial" w:hAnsi="Arial" w:cs="Arial"/>
          <w:spacing w:val="10"/>
          <w:sz w:val="16"/>
          <w:szCs w:val="16"/>
          <w:lang w:val="ru-RU"/>
        </w:rPr>
        <w:t>.</w:t>
      </w:r>
      <w:r w:rsidR="009F5DF4" w:rsidRPr="00CB6C76">
        <w:rPr>
          <w:rFonts w:ascii="Arial" w:hAnsi="Arial" w:cs="Arial"/>
          <w:spacing w:val="10"/>
          <w:sz w:val="16"/>
          <w:szCs w:val="16"/>
          <w:lang w:val="ru-RU"/>
        </w:rPr>
        <w:t>Волгореченск</w:t>
      </w:r>
      <w:r w:rsidR="009F5DF4">
        <w:rPr>
          <w:rFonts w:ascii="Arial" w:hAnsi="Arial" w:cs="Arial"/>
          <w:spacing w:val="10"/>
          <w:sz w:val="16"/>
          <w:szCs w:val="16"/>
          <w:lang w:val="ru-RU"/>
        </w:rPr>
        <w:t>, а также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proofErr w:type="spellStart"/>
      <w:r w:rsidR="0094374F">
        <w:rPr>
          <w:rFonts w:ascii="Arial" w:hAnsi="Arial" w:cs="Arial"/>
          <w:spacing w:val="10"/>
          <w:sz w:val="16"/>
          <w:szCs w:val="16"/>
          <w:lang w:val="ru-RU"/>
        </w:rPr>
        <w:t>Макарьевском</w:t>
      </w:r>
      <w:proofErr w:type="spellEnd"/>
      <w:r w:rsidR="00435D76">
        <w:rPr>
          <w:rFonts w:ascii="Arial" w:hAnsi="Arial" w:cs="Arial"/>
          <w:spacing w:val="10"/>
          <w:sz w:val="16"/>
          <w:szCs w:val="16"/>
          <w:lang w:val="ru-RU"/>
        </w:rPr>
        <w:t xml:space="preserve">, </w:t>
      </w:r>
      <w:proofErr w:type="spellStart"/>
      <w:r w:rsidR="00435D76">
        <w:rPr>
          <w:rFonts w:ascii="Arial" w:hAnsi="Arial" w:cs="Arial"/>
          <w:spacing w:val="10"/>
          <w:sz w:val="16"/>
          <w:szCs w:val="16"/>
          <w:lang w:val="ru-RU"/>
        </w:rPr>
        <w:t>Межевском</w:t>
      </w:r>
      <w:proofErr w:type="spellEnd"/>
      <w:r w:rsidR="002655B8">
        <w:rPr>
          <w:rFonts w:ascii="Arial" w:hAnsi="Arial" w:cs="Arial"/>
          <w:spacing w:val="10"/>
          <w:sz w:val="16"/>
          <w:szCs w:val="16"/>
          <w:lang w:val="ru-RU"/>
        </w:rPr>
        <w:t xml:space="preserve"> и </w:t>
      </w:r>
      <w:proofErr w:type="spellStart"/>
      <w:r w:rsidR="002655B8">
        <w:rPr>
          <w:rFonts w:ascii="Arial" w:hAnsi="Arial" w:cs="Arial"/>
          <w:spacing w:val="10"/>
          <w:sz w:val="16"/>
          <w:szCs w:val="16"/>
          <w:lang w:val="ru-RU"/>
        </w:rPr>
        <w:t>Шарьинском</w:t>
      </w:r>
      <w:proofErr w:type="spellEnd"/>
      <w:r w:rsidR="002655B8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>
        <w:rPr>
          <w:rFonts w:ascii="Arial" w:hAnsi="Arial" w:cs="Arial"/>
          <w:spacing w:val="10"/>
          <w:sz w:val="16"/>
          <w:szCs w:val="16"/>
          <w:lang w:val="ru-RU"/>
        </w:rPr>
        <w:t>муниципальных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 районах</w:t>
      </w:r>
      <w:r w:rsidR="009F5DF4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на одно рождение приходилось </w:t>
      </w:r>
      <w:r w:rsidR="00381A50">
        <w:rPr>
          <w:rFonts w:ascii="Arial" w:hAnsi="Arial" w:cs="Arial"/>
          <w:spacing w:val="10"/>
          <w:sz w:val="16"/>
          <w:szCs w:val="16"/>
          <w:lang w:val="ru-RU"/>
        </w:rPr>
        <w:t>3,</w:t>
      </w:r>
      <w:r w:rsidR="003A7036">
        <w:rPr>
          <w:rFonts w:ascii="Arial" w:hAnsi="Arial" w:cs="Arial"/>
          <w:spacing w:val="10"/>
          <w:sz w:val="16"/>
          <w:szCs w:val="16"/>
          <w:lang w:val="ru-RU"/>
        </w:rPr>
        <w:t>4</w:t>
      </w:r>
      <w:r w:rsidR="00F84020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>
        <w:rPr>
          <w:rFonts w:ascii="Arial" w:hAnsi="Arial" w:cs="Arial"/>
          <w:spacing w:val="10"/>
          <w:sz w:val="16"/>
          <w:szCs w:val="16"/>
          <w:lang w:val="ru-RU"/>
        </w:rPr>
        <w:t>и более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 случа</w:t>
      </w:r>
      <w:r>
        <w:rPr>
          <w:rFonts w:ascii="Arial" w:hAnsi="Arial" w:cs="Arial"/>
          <w:spacing w:val="10"/>
          <w:sz w:val="16"/>
          <w:szCs w:val="16"/>
          <w:lang w:val="ru-RU"/>
        </w:rPr>
        <w:t>ев регистрации смерти.</w:t>
      </w:r>
    </w:p>
    <w:p w:rsidR="00D20DE6" w:rsidRDefault="00D20DE6" w:rsidP="001E790D">
      <w:pPr>
        <w:spacing w:line="200" w:lineRule="exact"/>
        <w:ind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</w:p>
    <w:p w:rsidR="003276A7" w:rsidRPr="00681323" w:rsidRDefault="003276A7" w:rsidP="003276A7">
      <w:pPr>
        <w:pStyle w:val="2"/>
        <w:spacing w:line="200" w:lineRule="exact"/>
        <w:ind w:firstLine="0"/>
        <w:jc w:val="center"/>
        <w:rPr>
          <w:rFonts w:ascii="Arial" w:hAnsi="Arial" w:cs="Arial"/>
          <w:spacing w:val="10"/>
          <w:sz w:val="16"/>
          <w:szCs w:val="16"/>
          <w:lang w:val="ru-RU"/>
        </w:rPr>
      </w:pPr>
      <w:r w:rsidRPr="00681323">
        <w:rPr>
          <w:rFonts w:ascii="Arial" w:hAnsi="Arial" w:cs="Arial"/>
          <w:b/>
          <w:bCs/>
          <w:spacing w:val="10"/>
          <w:sz w:val="16"/>
          <w:szCs w:val="16"/>
          <w:lang w:val="ru-RU"/>
        </w:rPr>
        <w:t>Число родившихся и умерших</w:t>
      </w:r>
      <w:r w:rsidRPr="00681323">
        <w:rPr>
          <w:rFonts w:ascii="Arial" w:hAnsi="Arial" w:cs="Arial"/>
          <w:b/>
          <w:bCs/>
          <w:spacing w:val="10"/>
          <w:sz w:val="16"/>
          <w:szCs w:val="16"/>
          <w:lang w:val="ru-RU"/>
        </w:rPr>
        <w:br/>
      </w:r>
      <w:r w:rsidRPr="00681323">
        <w:rPr>
          <w:rFonts w:ascii="Arial" w:hAnsi="Arial" w:cs="Arial"/>
          <w:spacing w:val="10"/>
          <w:sz w:val="16"/>
          <w:szCs w:val="16"/>
          <w:lang w:val="ru-RU"/>
        </w:rPr>
        <w:t>человек</w:t>
      </w:r>
    </w:p>
    <w:p w:rsidR="003276A7" w:rsidRDefault="003276A7" w:rsidP="001E790D">
      <w:pPr>
        <w:spacing w:line="200" w:lineRule="exact"/>
        <w:ind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  <w:r w:rsidRPr="00325829">
        <w:rPr>
          <w:rFonts w:ascii="Arial" w:hAnsi="Arial" w:cs="Arial"/>
          <w:noProof/>
          <w:spacing w:val="10"/>
          <w:sz w:val="16"/>
          <w:szCs w:val="16"/>
          <w:lang w:val="ru-RU" w:eastAsia="ru-RU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161290</wp:posOffset>
            </wp:positionV>
            <wp:extent cx="5907405" cy="2822575"/>
            <wp:effectExtent l="0" t="0" r="0" b="0"/>
            <wp:wrapSquare wrapText="bothSides"/>
            <wp:docPr id="2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3276A7" w:rsidRDefault="003276A7" w:rsidP="001E790D">
      <w:pPr>
        <w:spacing w:line="200" w:lineRule="exact"/>
        <w:ind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</w:p>
    <w:p w:rsidR="003276A7" w:rsidRDefault="003276A7" w:rsidP="001E790D">
      <w:pPr>
        <w:spacing w:line="200" w:lineRule="exact"/>
        <w:ind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</w:p>
    <w:p w:rsidR="001E790D" w:rsidRDefault="001E790D" w:rsidP="001E790D">
      <w:pPr>
        <w:ind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Естественная убыль населения 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в </w:t>
      </w:r>
      <w:r w:rsidR="00F84020">
        <w:rPr>
          <w:rFonts w:ascii="Arial" w:hAnsi="Arial" w:cs="Arial"/>
          <w:spacing w:val="10"/>
          <w:sz w:val="16"/>
          <w:szCs w:val="16"/>
          <w:lang w:val="ru-RU"/>
        </w:rPr>
        <w:t>январе-</w:t>
      </w:r>
      <w:r w:rsidR="005B04C5">
        <w:rPr>
          <w:rFonts w:ascii="Arial" w:hAnsi="Arial" w:cs="Arial"/>
          <w:spacing w:val="10"/>
          <w:sz w:val="16"/>
          <w:szCs w:val="16"/>
          <w:lang w:val="ru-RU"/>
        </w:rPr>
        <w:t>мае</w:t>
      </w:r>
      <w:r w:rsidR="00F84020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381A50">
        <w:rPr>
          <w:rFonts w:ascii="Arial" w:hAnsi="Arial" w:cs="Arial"/>
          <w:spacing w:val="10"/>
          <w:sz w:val="16"/>
          <w:szCs w:val="16"/>
          <w:lang w:val="ru-RU"/>
        </w:rPr>
        <w:t>2020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 xml:space="preserve">г. зафиксирована </w:t>
      </w:r>
      <w:r>
        <w:rPr>
          <w:rFonts w:ascii="Arial" w:hAnsi="Arial" w:cs="Arial"/>
          <w:spacing w:val="10"/>
          <w:sz w:val="16"/>
          <w:szCs w:val="16"/>
          <w:lang w:val="ru-RU"/>
        </w:rPr>
        <w:t>во</w:t>
      </w:r>
      <w:r w:rsidRPr="004E7035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>
        <w:rPr>
          <w:rFonts w:ascii="Arial" w:hAnsi="Arial" w:cs="Arial"/>
          <w:spacing w:val="10"/>
          <w:sz w:val="16"/>
          <w:szCs w:val="16"/>
          <w:lang w:val="ru-RU"/>
        </w:rPr>
        <w:t>всех</w:t>
      </w:r>
      <w:r w:rsidRPr="00015B59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>город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ских округах </w:t>
      </w:r>
      <w:r w:rsidRPr="00451827">
        <w:rPr>
          <w:rFonts w:ascii="Arial" w:hAnsi="Arial" w:cs="Arial"/>
          <w:spacing w:val="10"/>
          <w:sz w:val="16"/>
          <w:szCs w:val="16"/>
          <w:lang w:val="ru-RU"/>
        </w:rPr>
        <w:t>и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 муниципальных районах </w:t>
      </w:r>
      <w:r w:rsidRPr="00082060">
        <w:rPr>
          <w:rFonts w:ascii="Arial" w:hAnsi="Arial" w:cs="Arial"/>
          <w:spacing w:val="10"/>
          <w:sz w:val="16"/>
          <w:szCs w:val="16"/>
          <w:lang w:val="ru-RU"/>
        </w:rPr>
        <w:t>области</w:t>
      </w:r>
      <w:r>
        <w:rPr>
          <w:rFonts w:ascii="Arial" w:hAnsi="Arial" w:cs="Arial"/>
          <w:spacing w:val="10"/>
          <w:sz w:val="16"/>
          <w:szCs w:val="16"/>
          <w:lang w:val="ru-RU"/>
        </w:rPr>
        <w:t>.</w:t>
      </w:r>
    </w:p>
    <w:p w:rsidR="00D20DE6" w:rsidRDefault="00D20DE6" w:rsidP="001E790D">
      <w:pPr>
        <w:ind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</w:p>
    <w:p w:rsidR="00E656AB" w:rsidRDefault="00E656AB" w:rsidP="001E790D">
      <w:pPr>
        <w:jc w:val="center"/>
        <w:rPr>
          <w:rFonts w:ascii="Arial" w:hAnsi="Arial" w:cs="Arial"/>
          <w:b/>
          <w:bCs/>
          <w:spacing w:val="10"/>
          <w:sz w:val="16"/>
          <w:szCs w:val="16"/>
          <w:lang w:val="ru-RU"/>
        </w:rPr>
      </w:pPr>
    </w:p>
    <w:p w:rsidR="001E790D" w:rsidRPr="00783631" w:rsidRDefault="001E790D" w:rsidP="001B747C">
      <w:pPr>
        <w:pStyle w:val="2"/>
        <w:keepNext/>
        <w:keepLines/>
        <w:tabs>
          <w:tab w:val="left" w:pos="142"/>
        </w:tabs>
        <w:spacing w:after="120" w:line="180" w:lineRule="exact"/>
        <w:ind w:firstLine="0"/>
        <w:jc w:val="center"/>
        <w:rPr>
          <w:rFonts w:ascii="Arial" w:hAnsi="Arial" w:cs="Arial"/>
          <w:b/>
          <w:bCs/>
          <w:spacing w:val="10"/>
          <w:sz w:val="16"/>
          <w:szCs w:val="16"/>
          <w:lang w:val="ru-RU"/>
        </w:rPr>
      </w:pPr>
      <w:r w:rsidRPr="00451827">
        <w:rPr>
          <w:rFonts w:ascii="Arial" w:hAnsi="Arial" w:cs="Arial"/>
          <w:b/>
          <w:bCs/>
          <w:spacing w:val="10"/>
          <w:sz w:val="16"/>
          <w:szCs w:val="16"/>
          <w:lang w:val="ru-RU"/>
        </w:rPr>
        <w:lastRenderedPageBreak/>
        <w:t>Общая характеристика миграционной ситуации в области.</w:t>
      </w:r>
      <w:r w:rsidRPr="00451827">
        <w:rPr>
          <w:rFonts w:ascii="Arial" w:hAnsi="Arial" w:cs="Arial"/>
          <w:b/>
          <w:bCs/>
          <w:spacing w:val="10"/>
          <w:sz w:val="16"/>
          <w:szCs w:val="16"/>
          <w:lang w:val="ru-RU"/>
        </w:rPr>
        <w:br/>
      </w:r>
      <w:r w:rsidRPr="00783631">
        <w:rPr>
          <w:rFonts w:ascii="Arial" w:hAnsi="Arial" w:cs="Arial"/>
          <w:b/>
          <w:bCs/>
          <w:spacing w:val="10"/>
          <w:sz w:val="16"/>
          <w:szCs w:val="16"/>
          <w:lang w:val="ru-RU"/>
        </w:rPr>
        <w:t>Общие итоги миграции</w:t>
      </w: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92"/>
        <w:gridCol w:w="1194"/>
        <w:gridCol w:w="1600"/>
        <w:gridCol w:w="1235"/>
        <w:gridCol w:w="1559"/>
      </w:tblGrid>
      <w:tr w:rsidR="00790019" w:rsidRPr="00602795" w:rsidTr="00C701E9">
        <w:trPr>
          <w:cantSplit/>
          <w:tblHeader/>
        </w:trPr>
        <w:tc>
          <w:tcPr>
            <w:tcW w:w="3592" w:type="dxa"/>
            <w:vMerge w:val="restart"/>
          </w:tcPr>
          <w:p w:rsidR="00790019" w:rsidRPr="00783631" w:rsidRDefault="00790019" w:rsidP="00C701E9">
            <w:pPr>
              <w:tabs>
                <w:tab w:val="left" w:pos="426"/>
              </w:tabs>
              <w:spacing w:before="20" w:line="170" w:lineRule="exact"/>
              <w:ind w:left="-57" w:right="-57" w:firstLine="5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794" w:type="dxa"/>
            <w:gridSpan w:val="2"/>
          </w:tcPr>
          <w:p w:rsidR="00790019" w:rsidRPr="002D40B4" w:rsidRDefault="00306887" w:rsidP="003968C5">
            <w:pPr>
              <w:spacing w:before="20" w:line="170" w:lineRule="exact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Январь-</w:t>
            </w:r>
            <w:r w:rsidR="005B04C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май</w:t>
            </w:r>
            <w:r w:rsidR="00790019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</w:t>
            </w:r>
            <w:r w:rsidR="00790019" w:rsidRPr="002D40B4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 w:rsidR="003968C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 w:rsidR="00790019" w:rsidRPr="002D40B4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г.</w:t>
            </w:r>
          </w:p>
        </w:tc>
        <w:tc>
          <w:tcPr>
            <w:tcW w:w="2794" w:type="dxa"/>
            <w:gridSpan w:val="2"/>
          </w:tcPr>
          <w:p w:rsidR="00790019" w:rsidRPr="00602795" w:rsidRDefault="00790019" w:rsidP="003968C5">
            <w:pPr>
              <w:spacing w:before="20" w:line="170" w:lineRule="exact"/>
              <w:ind w:left="-113" w:right="-113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B80398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Справочно: </w:t>
            </w:r>
            <w:r w:rsidR="00306887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январь-</w:t>
            </w:r>
            <w:r w:rsidR="005B04C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май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201</w:t>
            </w:r>
            <w:r w:rsidR="003968C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9</w:t>
            </w:r>
            <w:r w:rsidRPr="0060279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г.</w:t>
            </w:r>
          </w:p>
        </w:tc>
      </w:tr>
      <w:tr w:rsidR="001E790D" w:rsidRPr="00602795" w:rsidTr="00C701E9">
        <w:trPr>
          <w:cantSplit/>
          <w:tblHeader/>
        </w:trPr>
        <w:tc>
          <w:tcPr>
            <w:tcW w:w="3592" w:type="dxa"/>
            <w:vMerge/>
          </w:tcPr>
          <w:p w:rsidR="001E790D" w:rsidRPr="00602795" w:rsidRDefault="001E790D" w:rsidP="00C701E9">
            <w:pPr>
              <w:spacing w:before="20" w:line="170" w:lineRule="exact"/>
              <w:ind w:left="-57" w:right="-57" w:firstLine="57"/>
              <w:jc w:val="center"/>
              <w:rPr>
                <w:rFonts w:ascii="Arial" w:hAnsi="Arial" w:cs="Arial"/>
                <w:i/>
                <w:iCs/>
                <w:sz w:val="16"/>
                <w:szCs w:val="16"/>
                <w:u w:val="single"/>
                <w:lang w:val="ru-RU"/>
              </w:rPr>
            </w:pPr>
          </w:p>
        </w:tc>
        <w:tc>
          <w:tcPr>
            <w:tcW w:w="1194" w:type="dxa"/>
          </w:tcPr>
          <w:p w:rsidR="001E790D" w:rsidRPr="00602795" w:rsidRDefault="001E790D" w:rsidP="00C701E9">
            <w:pPr>
              <w:spacing w:before="20" w:line="170" w:lineRule="exact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60279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человек</w:t>
            </w:r>
          </w:p>
        </w:tc>
        <w:tc>
          <w:tcPr>
            <w:tcW w:w="1600" w:type="dxa"/>
          </w:tcPr>
          <w:p w:rsidR="001E790D" w:rsidRPr="00602795" w:rsidRDefault="001E790D" w:rsidP="00C701E9">
            <w:pPr>
              <w:spacing w:before="20" w:line="17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60279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на 10 тыс.</w:t>
            </w:r>
            <w:r w:rsidRPr="0060279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  <w:t>человек населения</w:t>
            </w:r>
          </w:p>
        </w:tc>
        <w:tc>
          <w:tcPr>
            <w:tcW w:w="1235" w:type="dxa"/>
          </w:tcPr>
          <w:p w:rsidR="001E790D" w:rsidRPr="00602795" w:rsidRDefault="001E790D" w:rsidP="00C701E9">
            <w:pPr>
              <w:spacing w:before="20" w:line="170" w:lineRule="exact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60279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человек</w:t>
            </w:r>
          </w:p>
        </w:tc>
        <w:tc>
          <w:tcPr>
            <w:tcW w:w="1559" w:type="dxa"/>
          </w:tcPr>
          <w:p w:rsidR="001E790D" w:rsidRPr="00602795" w:rsidRDefault="001E790D" w:rsidP="00C701E9">
            <w:pPr>
              <w:spacing w:before="20" w:line="17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60279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на 10 тыс.</w:t>
            </w:r>
            <w:r w:rsidRPr="0060279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br/>
              <w:t>человек населения</w:t>
            </w:r>
          </w:p>
        </w:tc>
      </w:tr>
      <w:tr w:rsidR="00EF37D3" w:rsidTr="00C701E9">
        <w:trPr>
          <w:cantSplit/>
        </w:trPr>
        <w:tc>
          <w:tcPr>
            <w:tcW w:w="3592" w:type="dxa"/>
            <w:vAlign w:val="bottom"/>
          </w:tcPr>
          <w:p w:rsidR="00EF37D3" w:rsidRPr="00602795" w:rsidRDefault="00EF37D3" w:rsidP="00280EB8">
            <w:pPr>
              <w:spacing w:line="210" w:lineRule="exact"/>
              <w:ind w:left="-28" w:right="-57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602795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>Миграция – всего</w:t>
            </w:r>
            <w:r w:rsidRPr="00602795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br/>
            </w:r>
            <w:r w:rsidRPr="00602795">
              <w:rPr>
                <w:rFonts w:ascii="Arial" w:hAnsi="Arial" w:cs="Arial"/>
                <w:sz w:val="16"/>
                <w:szCs w:val="16"/>
                <w:lang w:val="ru-RU"/>
              </w:rPr>
              <w:t xml:space="preserve">   прибывшие</w:t>
            </w:r>
          </w:p>
        </w:tc>
        <w:tc>
          <w:tcPr>
            <w:tcW w:w="1194" w:type="dxa"/>
            <w:vAlign w:val="bottom"/>
          </w:tcPr>
          <w:p w:rsidR="00EF37D3" w:rsidRPr="00130D75" w:rsidRDefault="00EF37D3" w:rsidP="00280EB8">
            <w:pPr>
              <w:spacing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6624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EF37D3" w:rsidRPr="00CF1F01" w:rsidRDefault="0029457E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252,2</w:t>
            </w:r>
          </w:p>
        </w:tc>
        <w:tc>
          <w:tcPr>
            <w:tcW w:w="1235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7756</w:t>
            </w:r>
          </w:p>
        </w:tc>
        <w:tc>
          <w:tcPr>
            <w:tcW w:w="1559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294,5</w:t>
            </w:r>
          </w:p>
        </w:tc>
      </w:tr>
      <w:tr w:rsidR="00EF37D3" w:rsidTr="00C701E9">
        <w:trPr>
          <w:cantSplit/>
        </w:trPr>
        <w:tc>
          <w:tcPr>
            <w:tcW w:w="3592" w:type="dxa"/>
            <w:vAlign w:val="bottom"/>
          </w:tcPr>
          <w:p w:rsidR="00EF37D3" w:rsidRDefault="00EF37D3" w:rsidP="00280EB8">
            <w:pPr>
              <w:spacing w:line="210" w:lineRule="exact"/>
              <w:ind w:left="-28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выбывшие</w:t>
            </w:r>
            <w:proofErr w:type="spellEnd"/>
          </w:p>
        </w:tc>
        <w:tc>
          <w:tcPr>
            <w:tcW w:w="1194" w:type="dxa"/>
            <w:vAlign w:val="bottom"/>
          </w:tcPr>
          <w:p w:rsidR="00EF37D3" w:rsidRPr="00130D75" w:rsidRDefault="00EF37D3" w:rsidP="00280EB8">
            <w:pPr>
              <w:spacing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6514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EF37D3" w:rsidRPr="00C85370" w:rsidRDefault="0029457E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248,0</w:t>
            </w:r>
          </w:p>
        </w:tc>
        <w:tc>
          <w:tcPr>
            <w:tcW w:w="1235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8152</w:t>
            </w:r>
          </w:p>
        </w:tc>
        <w:tc>
          <w:tcPr>
            <w:tcW w:w="1559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309,5</w:t>
            </w:r>
          </w:p>
        </w:tc>
      </w:tr>
      <w:tr w:rsidR="00EF37D3" w:rsidTr="00C701E9">
        <w:trPr>
          <w:cantSplit/>
        </w:trPr>
        <w:tc>
          <w:tcPr>
            <w:tcW w:w="3592" w:type="dxa"/>
            <w:vAlign w:val="bottom"/>
          </w:tcPr>
          <w:p w:rsidR="00EF37D3" w:rsidRDefault="00EF37D3" w:rsidP="00280EB8">
            <w:pPr>
              <w:spacing w:line="210" w:lineRule="exact"/>
              <w:ind w:left="-28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миграционный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прирост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(+),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убыль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(-)</w:t>
            </w:r>
          </w:p>
        </w:tc>
        <w:tc>
          <w:tcPr>
            <w:tcW w:w="1194" w:type="dxa"/>
            <w:vAlign w:val="bottom"/>
          </w:tcPr>
          <w:p w:rsidR="00EF37D3" w:rsidRPr="00130D75" w:rsidRDefault="00EF37D3" w:rsidP="00280EB8">
            <w:pPr>
              <w:spacing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+110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EF37D3" w:rsidRPr="00C85370" w:rsidRDefault="0029457E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+4,2</w:t>
            </w:r>
          </w:p>
        </w:tc>
        <w:tc>
          <w:tcPr>
            <w:tcW w:w="1235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-396</w:t>
            </w:r>
          </w:p>
        </w:tc>
        <w:tc>
          <w:tcPr>
            <w:tcW w:w="1559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-15,0</w:t>
            </w:r>
          </w:p>
        </w:tc>
      </w:tr>
      <w:tr w:rsidR="00EF37D3" w:rsidRPr="005B04C5" w:rsidTr="00C701E9">
        <w:trPr>
          <w:cantSplit/>
        </w:trPr>
        <w:tc>
          <w:tcPr>
            <w:tcW w:w="3592" w:type="dxa"/>
            <w:vAlign w:val="bottom"/>
          </w:tcPr>
          <w:p w:rsidR="00EF37D3" w:rsidRPr="00451827" w:rsidRDefault="00EF37D3" w:rsidP="00280EB8">
            <w:pPr>
              <w:spacing w:line="210" w:lineRule="exact"/>
              <w:ind w:left="-28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t xml:space="preserve">  в том числе</w:t>
            </w: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451827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>в пределах России</w:t>
            </w:r>
            <w:r w:rsidRPr="00451827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br/>
              <w:t xml:space="preserve">   </w:t>
            </w: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t>прибывшие</w:t>
            </w:r>
          </w:p>
        </w:tc>
        <w:tc>
          <w:tcPr>
            <w:tcW w:w="1194" w:type="dxa"/>
            <w:vAlign w:val="bottom"/>
          </w:tcPr>
          <w:p w:rsidR="00EF37D3" w:rsidRPr="00012907" w:rsidRDefault="00EF37D3" w:rsidP="00280EB8">
            <w:pPr>
              <w:spacing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5945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EF37D3" w:rsidRPr="00317F8D" w:rsidRDefault="0029457E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226,</w:t>
            </w:r>
            <w:r w:rsidR="000B5137"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</w:p>
        </w:tc>
        <w:tc>
          <w:tcPr>
            <w:tcW w:w="1235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6978</w:t>
            </w:r>
          </w:p>
        </w:tc>
        <w:tc>
          <w:tcPr>
            <w:tcW w:w="1559" w:type="dxa"/>
            <w:vAlign w:val="bottom"/>
          </w:tcPr>
          <w:p w:rsidR="00EF37D3" w:rsidRPr="00317F8D" w:rsidRDefault="00EF37D3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265,0</w:t>
            </w:r>
          </w:p>
        </w:tc>
      </w:tr>
      <w:tr w:rsidR="00EF37D3" w:rsidTr="00C701E9">
        <w:trPr>
          <w:cantSplit/>
        </w:trPr>
        <w:tc>
          <w:tcPr>
            <w:tcW w:w="3592" w:type="dxa"/>
            <w:vAlign w:val="bottom"/>
          </w:tcPr>
          <w:p w:rsidR="00EF37D3" w:rsidRDefault="00EF37D3" w:rsidP="00280EB8">
            <w:pPr>
              <w:spacing w:line="210" w:lineRule="exact"/>
              <w:ind w:left="-28" w:right="-57"/>
              <w:rPr>
                <w:rFonts w:ascii="Arial" w:hAnsi="Arial" w:cs="Arial"/>
                <w:sz w:val="16"/>
                <w:szCs w:val="16"/>
              </w:rPr>
            </w:pPr>
            <w:r w:rsidRPr="00E97BFA">
              <w:rPr>
                <w:rFonts w:ascii="Arial" w:hAnsi="Arial" w:cs="Arial"/>
                <w:sz w:val="16"/>
                <w:szCs w:val="16"/>
                <w:lang w:val="ru-RU"/>
              </w:rPr>
              <w:t xml:space="preserve">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выбывшие</w:t>
            </w:r>
            <w:proofErr w:type="spellEnd"/>
          </w:p>
        </w:tc>
        <w:tc>
          <w:tcPr>
            <w:tcW w:w="1194" w:type="dxa"/>
            <w:vAlign w:val="bottom"/>
          </w:tcPr>
          <w:p w:rsidR="00EF37D3" w:rsidRPr="00130D75" w:rsidRDefault="00EF37D3" w:rsidP="00280EB8">
            <w:pPr>
              <w:spacing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6079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EF37D3" w:rsidRPr="00475A95" w:rsidRDefault="0029457E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231,4</w:t>
            </w:r>
          </w:p>
        </w:tc>
        <w:tc>
          <w:tcPr>
            <w:tcW w:w="1235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7724</w:t>
            </w:r>
          </w:p>
        </w:tc>
        <w:tc>
          <w:tcPr>
            <w:tcW w:w="1559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293,3</w:t>
            </w:r>
          </w:p>
        </w:tc>
      </w:tr>
      <w:tr w:rsidR="00EF37D3" w:rsidTr="00C701E9">
        <w:trPr>
          <w:cantSplit/>
        </w:trPr>
        <w:tc>
          <w:tcPr>
            <w:tcW w:w="3592" w:type="dxa"/>
            <w:vAlign w:val="bottom"/>
          </w:tcPr>
          <w:p w:rsidR="00EF37D3" w:rsidRDefault="00EF37D3" w:rsidP="00280EB8">
            <w:pPr>
              <w:spacing w:line="210" w:lineRule="exact"/>
              <w:ind w:left="-28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миграционный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прирост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(+),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убыль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(-)</w:t>
            </w:r>
          </w:p>
        </w:tc>
        <w:tc>
          <w:tcPr>
            <w:tcW w:w="1194" w:type="dxa"/>
            <w:vAlign w:val="bottom"/>
          </w:tcPr>
          <w:p w:rsidR="00EF37D3" w:rsidRPr="00130D75" w:rsidRDefault="00EF37D3" w:rsidP="00280EB8">
            <w:pPr>
              <w:spacing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-134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EF37D3" w:rsidRPr="00E661B7" w:rsidRDefault="0029457E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-5,</w:t>
            </w:r>
            <w:r w:rsidR="000B5137"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</w:p>
        </w:tc>
        <w:tc>
          <w:tcPr>
            <w:tcW w:w="1235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-746</w:t>
            </w:r>
          </w:p>
        </w:tc>
        <w:tc>
          <w:tcPr>
            <w:tcW w:w="1559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-28,3</w:t>
            </w:r>
          </w:p>
        </w:tc>
      </w:tr>
      <w:tr w:rsidR="00EF37D3" w:rsidRPr="005B04C5" w:rsidTr="00C701E9">
        <w:trPr>
          <w:cantSplit/>
        </w:trPr>
        <w:tc>
          <w:tcPr>
            <w:tcW w:w="3592" w:type="dxa"/>
            <w:vAlign w:val="bottom"/>
          </w:tcPr>
          <w:p w:rsidR="00EF37D3" w:rsidRPr="00451827" w:rsidRDefault="00EF37D3" w:rsidP="00280EB8">
            <w:pPr>
              <w:spacing w:line="210" w:lineRule="exact"/>
              <w:ind w:left="-28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t xml:space="preserve">     в том числе:</w:t>
            </w: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451827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 xml:space="preserve">   </w:t>
            </w:r>
            <w:proofErr w:type="spellStart"/>
            <w:r w:rsidRPr="00451827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>внутрирегиональная</w:t>
            </w:r>
            <w:proofErr w:type="spellEnd"/>
            <w:r w:rsidRPr="00451827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br/>
            </w: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t xml:space="preserve">     прибывшие</w:t>
            </w:r>
          </w:p>
        </w:tc>
        <w:tc>
          <w:tcPr>
            <w:tcW w:w="1194" w:type="dxa"/>
            <w:vAlign w:val="bottom"/>
          </w:tcPr>
          <w:p w:rsidR="00EF37D3" w:rsidRPr="00012907" w:rsidRDefault="00EF37D3" w:rsidP="00280EB8">
            <w:pPr>
              <w:spacing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3766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EF37D3" w:rsidRPr="00702E2F" w:rsidRDefault="0029457E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143,4</w:t>
            </w:r>
          </w:p>
        </w:tc>
        <w:tc>
          <w:tcPr>
            <w:tcW w:w="1235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4607</w:t>
            </w:r>
          </w:p>
        </w:tc>
        <w:tc>
          <w:tcPr>
            <w:tcW w:w="1559" w:type="dxa"/>
            <w:vAlign w:val="bottom"/>
          </w:tcPr>
          <w:p w:rsidR="00EF37D3" w:rsidRPr="00702E2F" w:rsidRDefault="00EF37D3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175,0</w:t>
            </w:r>
          </w:p>
        </w:tc>
      </w:tr>
      <w:tr w:rsidR="00EF37D3" w:rsidTr="00C701E9">
        <w:trPr>
          <w:cantSplit/>
        </w:trPr>
        <w:tc>
          <w:tcPr>
            <w:tcW w:w="3592" w:type="dxa"/>
            <w:vAlign w:val="bottom"/>
          </w:tcPr>
          <w:p w:rsidR="00EF37D3" w:rsidRDefault="00EF37D3" w:rsidP="00280EB8">
            <w:pPr>
              <w:spacing w:line="210" w:lineRule="exact"/>
              <w:ind w:left="-28" w:right="-57"/>
              <w:rPr>
                <w:rFonts w:ascii="Arial" w:hAnsi="Arial" w:cs="Arial"/>
                <w:sz w:val="16"/>
                <w:szCs w:val="16"/>
              </w:rPr>
            </w:pPr>
            <w:r w:rsidRPr="00E97BFA"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выбывшие</w:t>
            </w:r>
            <w:proofErr w:type="spellEnd"/>
          </w:p>
        </w:tc>
        <w:tc>
          <w:tcPr>
            <w:tcW w:w="1194" w:type="dxa"/>
            <w:vAlign w:val="bottom"/>
          </w:tcPr>
          <w:p w:rsidR="00EF37D3" w:rsidRPr="00130D75" w:rsidRDefault="00EF37D3" w:rsidP="00280EB8">
            <w:pPr>
              <w:spacing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3766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EF37D3" w:rsidRPr="00702E2F" w:rsidRDefault="0029457E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143,4</w:t>
            </w:r>
          </w:p>
        </w:tc>
        <w:tc>
          <w:tcPr>
            <w:tcW w:w="1235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4607</w:t>
            </w:r>
          </w:p>
        </w:tc>
        <w:tc>
          <w:tcPr>
            <w:tcW w:w="1559" w:type="dxa"/>
            <w:vAlign w:val="bottom"/>
          </w:tcPr>
          <w:p w:rsidR="00EF37D3" w:rsidRPr="00702E2F" w:rsidRDefault="00EF37D3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175,0</w:t>
            </w:r>
          </w:p>
        </w:tc>
      </w:tr>
      <w:tr w:rsidR="00EF37D3" w:rsidTr="00C701E9">
        <w:trPr>
          <w:cantSplit/>
        </w:trPr>
        <w:tc>
          <w:tcPr>
            <w:tcW w:w="3592" w:type="dxa"/>
            <w:vAlign w:val="bottom"/>
          </w:tcPr>
          <w:p w:rsidR="00EF37D3" w:rsidRDefault="00EF37D3" w:rsidP="00280EB8">
            <w:pPr>
              <w:spacing w:line="210" w:lineRule="exact"/>
              <w:ind w:left="-28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миграционный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прирост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(+),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убыль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(-)</w:t>
            </w:r>
          </w:p>
        </w:tc>
        <w:tc>
          <w:tcPr>
            <w:tcW w:w="1194" w:type="dxa"/>
            <w:vAlign w:val="bottom"/>
          </w:tcPr>
          <w:p w:rsidR="00EF37D3" w:rsidRPr="00130D75" w:rsidRDefault="00EF37D3" w:rsidP="00280EB8">
            <w:pPr>
              <w:spacing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EF37D3" w:rsidRPr="00DB135A" w:rsidRDefault="0029457E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35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559" w:type="dxa"/>
            <w:vAlign w:val="bottom"/>
          </w:tcPr>
          <w:p w:rsidR="00EF37D3" w:rsidRPr="00DB135A" w:rsidRDefault="00EF37D3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EF37D3" w:rsidTr="00C701E9">
        <w:trPr>
          <w:cantSplit/>
        </w:trPr>
        <w:tc>
          <w:tcPr>
            <w:tcW w:w="3592" w:type="dxa"/>
            <w:vAlign w:val="bottom"/>
          </w:tcPr>
          <w:p w:rsidR="00EF37D3" w:rsidRDefault="00EF37D3" w:rsidP="00280EB8">
            <w:pPr>
              <w:spacing w:line="210" w:lineRule="exact"/>
              <w:ind w:left="-28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</w:t>
            </w:r>
            <w:proofErr w:type="spellStart"/>
            <w:r w:rsidRPr="007D70A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межрегиональная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прибывшие</w:t>
            </w:r>
            <w:proofErr w:type="spellEnd"/>
          </w:p>
        </w:tc>
        <w:tc>
          <w:tcPr>
            <w:tcW w:w="1194" w:type="dxa"/>
            <w:vAlign w:val="bottom"/>
          </w:tcPr>
          <w:p w:rsidR="00EF37D3" w:rsidRPr="00130D75" w:rsidRDefault="00EF37D3" w:rsidP="00280EB8">
            <w:pPr>
              <w:spacing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2179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EF37D3" w:rsidRPr="00702E2F" w:rsidRDefault="0029457E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83,0</w:t>
            </w:r>
          </w:p>
        </w:tc>
        <w:tc>
          <w:tcPr>
            <w:tcW w:w="1235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2371</w:t>
            </w:r>
          </w:p>
        </w:tc>
        <w:tc>
          <w:tcPr>
            <w:tcW w:w="1559" w:type="dxa"/>
            <w:vAlign w:val="bottom"/>
          </w:tcPr>
          <w:p w:rsidR="00EF37D3" w:rsidRPr="00702E2F" w:rsidRDefault="00EF37D3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90,0</w:t>
            </w:r>
          </w:p>
        </w:tc>
      </w:tr>
      <w:tr w:rsidR="00EF37D3" w:rsidTr="00C701E9">
        <w:trPr>
          <w:cantSplit/>
        </w:trPr>
        <w:tc>
          <w:tcPr>
            <w:tcW w:w="3592" w:type="dxa"/>
            <w:vAlign w:val="bottom"/>
          </w:tcPr>
          <w:p w:rsidR="00EF37D3" w:rsidRDefault="00EF37D3" w:rsidP="00280EB8">
            <w:pPr>
              <w:spacing w:line="210" w:lineRule="exact"/>
              <w:ind w:left="-28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выбывшие</w:t>
            </w:r>
            <w:proofErr w:type="spellEnd"/>
          </w:p>
        </w:tc>
        <w:tc>
          <w:tcPr>
            <w:tcW w:w="1194" w:type="dxa"/>
            <w:vAlign w:val="bottom"/>
          </w:tcPr>
          <w:p w:rsidR="00EF37D3" w:rsidRPr="00130D75" w:rsidRDefault="00EF37D3" w:rsidP="00280EB8">
            <w:pPr>
              <w:spacing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2313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EF37D3" w:rsidRPr="00912313" w:rsidRDefault="0029457E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88,</w:t>
            </w:r>
            <w:r w:rsidR="000B5137"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</w:p>
        </w:tc>
        <w:tc>
          <w:tcPr>
            <w:tcW w:w="1235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3117</w:t>
            </w:r>
          </w:p>
        </w:tc>
        <w:tc>
          <w:tcPr>
            <w:tcW w:w="1559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118,3</w:t>
            </w:r>
          </w:p>
        </w:tc>
      </w:tr>
      <w:tr w:rsidR="00EF37D3" w:rsidTr="00C701E9">
        <w:trPr>
          <w:cantSplit/>
        </w:trPr>
        <w:tc>
          <w:tcPr>
            <w:tcW w:w="3592" w:type="dxa"/>
            <w:vAlign w:val="bottom"/>
          </w:tcPr>
          <w:p w:rsidR="00EF37D3" w:rsidRDefault="00EF37D3" w:rsidP="00280EB8">
            <w:pPr>
              <w:spacing w:line="210" w:lineRule="exact"/>
              <w:ind w:left="-28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миграционный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прирост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(+),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убыль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(-)</w:t>
            </w:r>
          </w:p>
        </w:tc>
        <w:tc>
          <w:tcPr>
            <w:tcW w:w="1194" w:type="dxa"/>
            <w:vAlign w:val="bottom"/>
          </w:tcPr>
          <w:p w:rsidR="00EF37D3" w:rsidRPr="00CF1F01" w:rsidRDefault="00EF37D3" w:rsidP="00280EB8">
            <w:pPr>
              <w:spacing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-134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EF37D3" w:rsidRPr="00702E2F" w:rsidRDefault="0029457E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-5,</w:t>
            </w:r>
            <w:r w:rsidR="000B5137"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</w:p>
        </w:tc>
        <w:tc>
          <w:tcPr>
            <w:tcW w:w="1235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-746</w:t>
            </w:r>
          </w:p>
        </w:tc>
        <w:tc>
          <w:tcPr>
            <w:tcW w:w="1559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-28,3</w:t>
            </w:r>
          </w:p>
        </w:tc>
      </w:tr>
      <w:tr w:rsidR="00EF37D3" w:rsidTr="00C701E9">
        <w:trPr>
          <w:cantSplit/>
        </w:trPr>
        <w:tc>
          <w:tcPr>
            <w:tcW w:w="3592" w:type="dxa"/>
            <w:vAlign w:val="bottom"/>
          </w:tcPr>
          <w:p w:rsidR="00EF37D3" w:rsidRDefault="00EF37D3" w:rsidP="00280EB8">
            <w:pPr>
              <w:spacing w:line="210" w:lineRule="exact"/>
              <w:ind w:left="-28" w:right="-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7D70A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международная</w:t>
            </w:r>
            <w:proofErr w:type="spellEnd"/>
            <w:r w:rsidRPr="007D70A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 xml:space="preserve"> </w:t>
            </w:r>
            <w:proofErr w:type="spellStart"/>
            <w:r w:rsidRPr="007D70A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миграция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прибывшие</w:t>
            </w:r>
            <w:proofErr w:type="spellEnd"/>
          </w:p>
        </w:tc>
        <w:tc>
          <w:tcPr>
            <w:tcW w:w="1194" w:type="dxa"/>
            <w:vAlign w:val="bottom"/>
          </w:tcPr>
          <w:p w:rsidR="00EF37D3" w:rsidRPr="00130D75" w:rsidRDefault="00EF37D3" w:rsidP="00280EB8">
            <w:pPr>
              <w:spacing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679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EF37D3" w:rsidRPr="00DC4981" w:rsidRDefault="0029457E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25,8</w:t>
            </w:r>
          </w:p>
        </w:tc>
        <w:tc>
          <w:tcPr>
            <w:tcW w:w="1235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778</w:t>
            </w:r>
          </w:p>
        </w:tc>
        <w:tc>
          <w:tcPr>
            <w:tcW w:w="1559" w:type="dxa"/>
            <w:vAlign w:val="bottom"/>
          </w:tcPr>
          <w:p w:rsidR="00EF37D3" w:rsidRPr="00DC4981" w:rsidRDefault="00EF37D3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29,5</w:t>
            </w:r>
          </w:p>
        </w:tc>
      </w:tr>
      <w:tr w:rsidR="00EF37D3" w:rsidTr="00C701E9">
        <w:trPr>
          <w:cantSplit/>
        </w:trPr>
        <w:tc>
          <w:tcPr>
            <w:tcW w:w="3592" w:type="dxa"/>
            <w:vAlign w:val="bottom"/>
          </w:tcPr>
          <w:p w:rsidR="00EF37D3" w:rsidRDefault="00EF37D3" w:rsidP="00280EB8">
            <w:pPr>
              <w:spacing w:line="210" w:lineRule="exact"/>
              <w:ind w:left="-28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выбывшие</w:t>
            </w:r>
            <w:proofErr w:type="spellEnd"/>
          </w:p>
        </w:tc>
        <w:tc>
          <w:tcPr>
            <w:tcW w:w="1194" w:type="dxa"/>
            <w:vAlign w:val="bottom"/>
          </w:tcPr>
          <w:p w:rsidR="00EF37D3" w:rsidRPr="00130D75" w:rsidRDefault="00EF37D3" w:rsidP="00280EB8">
            <w:pPr>
              <w:spacing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435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EF37D3" w:rsidRPr="00DC4981" w:rsidRDefault="0029457E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16,6</w:t>
            </w:r>
          </w:p>
        </w:tc>
        <w:tc>
          <w:tcPr>
            <w:tcW w:w="1235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428</w:t>
            </w:r>
          </w:p>
        </w:tc>
        <w:tc>
          <w:tcPr>
            <w:tcW w:w="1559" w:type="dxa"/>
            <w:vAlign w:val="bottom"/>
          </w:tcPr>
          <w:p w:rsidR="00EF37D3" w:rsidRPr="00DC4981" w:rsidRDefault="00EF37D3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16,2</w:t>
            </w:r>
          </w:p>
        </w:tc>
      </w:tr>
      <w:tr w:rsidR="00EF37D3" w:rsidTr="00C701E9">
        <w:trPr>
          <w:cantSplit/>
        </w:trPr>
        <w:tc>
          <w:tcPr>
            <w:tcW w:w="3592" w:type="dxa"/>
            <w:vAlign w:val="bottom"/>
          </w:tcPr>
          <w:p w:rsidR="00EF37D3" w:rsidRDefault="00EF37D3" w:rsidP="00280EB8">
            <w:pPr>
              <w:spacing w:line="210" w:lineRule="exact"/>
              <w:ind w:left="-28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миграционный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прирост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(+),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убыль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(-)</w:t>
            </w:r>
          </w:p>
        </w:tc>
        <w:tc>
          <w:tcPr>
            <w:tcW w:w="1194" w:type="dxa"/>
            <w:vAlign w:val="bottom"/>
          </w:tcPr>
          <w:p w:rsidR="00EF37D3" w:rsidRPr="00130D75" w:rsidRDefault="00EF37D3" w:rsidP="00280EB8">
            <w:pPr>
              <w:spacing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+244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EF37D3" w:rsidRPr="00DC4981" w:rsidRDefault="0029457E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+9,</w:t>
            </w:r>
            <w:r w:rsidR="000B5137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1235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+350</w:t>
            </w:r>
          </w:p>
        </w:tc>
        <w:tc>
          <w:tcPr>
            <w:tcW w:w="1559" w:type="dxa"/>
            <w:vAlign w:val="bottom"/>
          </w:tcPr>
          <w:p w:rsidR="00EF37D3" w:rsidRPr="00DC4981" w:rsidRDefault="00EF37D3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+13,3</w:t>
            </w:r>
          </w:p>
        </w:tc>
      </w:tr>
      <w:tr w:rsidR="00EF37D3" w:rsidRPr="005B04C5" w:rsidTr="00C701E9">
        <w:trPr>
          <w:cantSplit/>
        </w:trPr>
        <w:tc>
          <w:tcPr>
            <w:tcW w:w="3592" w:type="dxa"/>
            <w:vAlign w:val="bottom"/>
          </w:tcPr>
          <w:p w:rsidR="00EF37D3" w:rsidRPr="00451827" w:rsidRDefault="00EF37D3" w:rsidP="00280EB8">
            <w:pPr>
              <w:spacing w:line="210" w:lineRule="exact"/>
              <w:ind w:left="-28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t xml:space="preserve">     в том числе:</w:t>
            </w: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br/>
              <w:t xml:space="preserve">   </w:t>
            </w:r>
            <w:r w:rsidRPr="00451827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>со странами СНГ</w:t>
            </w:r>
            <w:r w:rsidRPr="00451827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br/>
            </w:r>
            <w:r w:rsidRPr="00451827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 xml:space="preserve">     </w:t>
            </w: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t>прибывшие</w:t>
            </w:r>
          </w:p>
        </w:tc>
        <w:tc>
          <w:tcPr>
            <w:tcW w:w="1194" w:type="dxa"/>
            <w:vAlign w:val="bottom"/>
          </w:tcPr>
          <w:p w:rsidR="00EF37D3" w:rsidRPr="00012907" w:rsidRDefault="00EF37D3" w:rsidP="00280EB8">
            <w:pPr>
              <w:spacing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542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EF37D3" w:rsidRPr="008F3A4D" w:rsidRDefault="0029457E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20,6</w:t>
            </w:r>
          </w:p>
        </w:tc>
        <w:tc>
          <w:tcPr>
            <w:tcW w:w="1235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672</w:t>
            </w:r>
          </w:p>
        </w:tc>
        <w:tc>
          <w:tcPr>
            <w:tcW w:w="1559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25,5</w:t>
            </w:r>
          </w:p>
        </w:tc>
      </w:tr>
      <w:tr w:rsidR="00EF37D3" w:rsidTr="00C701E9">
        <w:trPr>
          <w:cantSplit/>
        </w:trPr>
        <w:tc>
          <w:tcPr>
            <w:tcW w:w="3592" w:type="dxa"/>
            <w:vAlign w:val="bottom"/>
          </w:tcPr>
          <w:p w:rsidR="00EF37D3" w:rsidRDefault="00EF37D3" w:rsidP="00280EB8">
            <w:pPr>
              <w:spacing w:line="210" w:lineRule="exact"/>
              <w:ind w:left="-28" w:right="-57"/>
              <w:rPr>
                <w:rFonts w:ascii="Arial" w:hAnsi="Arial" w:cs="Arial"/>
                <w:sz w:val="16"/>
                <w:szCs w:val="16"/>
              </w:rPr>
            </w:pPr>
            <w:r w:rsidRPr="00E97BFA"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выбывшие</w:t>
            </w:r>
            <w:proofErr w:type="spellEnd"/>
          </w:p>
        </w:tc>
        <w:tc>
          <w:tcPr>
            <w:tcW w:w="1194" w:type="dxa"/>
            <w:vAlign w:val="bottom"/>
          </w:tcPr>
          <w:p w:rsidR="00EF37D3" w:rsidRPr="00130D75" w:rsidRDefault="00EF37D3" w:rsidP="00280EB8">
            <w:pPr>
              <w:spacing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341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EF37D3" w:rsidRPr="008F3A4D" w:rsidRDefault="0029457E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13,0</w:t>
            </w:r>
          </w:p>
        </w:tc>
        <w:tc>
          <w:tcPr>
            <w:tcW w:w="1235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330</w:t>
            </w:r>
          </w:p>
        </w:tc>
        <w:tc>
          <w:tcPr>
            <w:tcW w:w="1559" w:type="dxa"/>
            <w:vAlign w:val="bottom"/>
          </w:tcPr>
          <w:p w:rsidR="00EF37D3" w:rsidRPr="008F3A4D" w:rsidRDefault="00EF37D3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12,5</w:t>
            </w:r>
          </w:p>
        </w:tc>
      </w:tr>
      <w:tr w:rsidR="00EF37D3" w:rsidTr="00C701E9">
        <w:trPr>
          <w:cantSplit/>
        </w:trPr>
        <w:tc>
          <w:tcPr>
            <w:tcW w:w="3592" w:type="dxa"/>
            <w:vAlign w:val="bottom"/>
          </w:tcPr>
          <w:p w:rsidR="00EF37D3" w:rsidRDefault="00EF37D3" w:rsidP="00280EB8">
            <w:pPr>
              <w:spacing w:line="210" w:lineRule="exact"/>
              <w:ind w:left="-28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миграционный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прирост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(+),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убыль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(-)</w:t>
            </w:r>
          </w:p>
        </w:tc>
        <w:tc>
          <w:tcPr>
            <w:tcW w:w="1194" w:type="dxa"/>
            <w:vAlign w:val="bottom"/>
          </w:tcPr>
          <w:p w:rsidR="00EF37D3" w:rsidRPr="00130D75" w:rsidRDefault="00EF37D3" w:rsidP="00280EB8">
            <w:pPr>
              <w:spacing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+201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EF37D3" w:rsidRPr="008F3A4D" w:rsidRDefault="0029457E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+7,</w:t>
            </w:r>
            <w:r w:rsidR="000B5137"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</w:p>
        </w:tc>
        <w:tc>
          <w:tcPr>
            <w:tcW w:w="1235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+342</w:t>
            </w:r>
          </w:p>
        </w:tc>
        <w:tc>
          <w:tcPr>
            <w:tcW w:w="1559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13,0</w:t>
            </w:r>
          </w:p>
        </w:tc>
      </w:tr>
      <w:tr w:rsidR="00EF37D3" w:rsidRPr="005B04C5" w:rsidTr="00C701E9">
        <w:trPr>
          <w:cantSplit/>
          <w:trHeight w:val="156"/>
        </w:trPr>
        <w:tc>
          <w:tcPr>
            <w:tcW w:w="3592" w:type="dxa"/>
            <w:vAlign w:val="bottom"/>
          </w:tcPr>
          <w:p w:rsidR="00EF37D3" w:rsidRPr="00451827" w:rsidRDefault="00EF37D3" w:rsidP="00280EB8">
            <w:pPr>
              <w:spacing w:line="210" w:lineRule="exact"/>
              <w:ind w:left="-28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51827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 xml:space="preserve">   </w:t>
            </w:r>
            <w:r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 xml:space="preserve">с другими зарубежными </w:t>
            </w:r>
            <w:r w:rsidRPr="00451827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t xml:space="preserve">странами </w:t>
            </w:r>
            <w:r w:rsidRPr="00451827">
              <w:rPr>
                <w:rFonts w:ascii="Arial" w:hAnsi="Arial" w:cs="Arial"/>
                <w:b/>
                <w:bCs/>
                <w:i/>
                <w:sz w:val="16"/>
                <w:szCs w:val="16"/>
                <w:lang w:val="ru-RU"/>
              </w:rPr>
              <w:br/>
            </w:r>
            <w:r w:rsidRPr="00451827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 xml:space="preserve">     </w:t>
            </w:r>
            <w:r w:rsidRPr="00451827">
              <w:rPr>
                <w:rFonts w:ascii="Arial" w:hAnsi="Arial" w:cs="Arial"/>
                <w:sz w:val="16"/>
                <w:szCs w:val="16"/>
                <w:lang w:val="ru-RU"/>
              </w:rPr>
              <w:t>прибывшие</w:t>
            </w:r>
          </w:p>
        </w:tc>
        <w:tc>
          <w:tcPr>
            <w:tcW w:w="1194" w:type="dxa"/>
            <w:vAlign w:val="bottom"/>
          </w:tcPr>
          <w:p w:rsidR="00EF37D3" w:rsidRPr="00012907" w:rsidRDefault="00EF37D3" w:rsidP="00280EB8">
            <w:pPr>
              <w:spacing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137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EF37D3" w:rsidRPr="008F3A4D" w:rsidRDefault="0029457E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5,2</w:t>
            </w:r>
          </w:p>
        </w:tc>
        <w:tc>
          <w:tcPr>
            <w:tcW w:w="1235" w:type="dxa"/>
            <w:vAlign w:val="bottom"/>
          </w:tcPr>
          <w:p w:rsidR="00EF37D3" w:rsidRPr="00AB5993" w:rsidRDefault="00EF37D3" w:rsidP="00280EB8">
            <w:pPr>
              <w:spacing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106</w:t>
            </w:r>
          </w:p>
        </w:tc>
        <w:tc>
          <w:tcPr>
            <w:tcW w:w="1559" w:type="dxa"/>
            <w:vAlign w:val="bottom"/>
          </w:tcPr>
          <w:p w:rsidR="00EF37D3" w:rsidRPr="008F3A4D" w:rsidRDefault="00EF37D3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4,0</w:t>
            </w:r>
          </w:p>
        </w:tc>
      </w:tr>
      <w:tr w:rsidR="00EF37D3" w:rsidTr="00C701E9">
        <w:trPr>
          <w:cantSplit/>
        </w:trPr>
        <w:tc>
          <w:tcPr>
            <w:tcW w:w="3592" w:type="dxa"/>
            <w:tcBorders>
              <w:bottom w:val="nil"/>
            </w:tcBorders>
            <w:vAlign w:val="bottom"/>
          </w:tcPr>
          <w:p w:rsidR="00EF37D3" w:rsidRDefault="00EF37D3" w:rsidP="00280EB8">
            <w:pPr>
              <w:spacing w:line="210" w:lineRule="exact"/>
              <w:ind w:left="-28" w:right="-57"/>
              <w:rPr>
                <w:rFonts w:ascii="Arial" w:hAnsi="Arial" w:cs="Arial"/>
                <w:sz w:val="16"/>
                <w:szCs w:val="16"/>
              </w:rPr>
            </w:pPr>
            <w:r w:rsidRPr="00E97BFA">
              <w:rPr>
                <w:rFonts w:ascii="Arial" w:hAnsi="Arial" w:cs="Arial"/>
                <w:sz w:val="16"/>
                <w:szCs w:val="16"/>
                <w:lang w:val="ru-RU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выбывшие</w:t>
            </w:r>
            <w:proofErr w:type="spellEnd"/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:rsidR="00EF37D3" w:rsidRPr="00130D75" w:rsidRDefault="00EF37D3" w:rsidP="00280EB8">
            <w:pPr>
              <w:spacing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94</w:t>
            </w:r>
          </w:p>
        </w:tc>
        <w:tc>
          <w:tcPr>
            <w:tcW w:w="1600" w:type="dxa"/>
            <w:tcBorders>
              <w:bottom w:val="nil"/>
            </w:tcBorders>
            <w:shd w:val="clear" w:color="auto" w:fill="auto"/>
            <w:vAlign w:val="bottom"/>
          </w:tcPr>
          <w:p w:rsidR="00EF37D3" w:rsidRPr="008F3A4D" w:rsidRDefault="0029457E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3,6</w:t>
            </w:r>
          </w:p>
        </w:tc>
        <w:tc>
          <w:tcPr>
            <w:tcW w:w="1235" w:type="dxa"/>
            <w:tcBorders>
              <w:bottom w:val="nil"/>
            </w:tcBorders>
            <w:vAlign w:val="bottom"/>
          </w:tcPr>
          <w:p w:rsidR="00EF37D3" w:rsidRPr="00AB5993" w:rsidRDefault="00EF37D3" w:rsidP="00280EB8">
            <w:pPr>
              <w:spacing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98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:rsidR="00EF37D3" w:rsidRPr="00AB5993" w:rsidRDefault="00EF37D3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3,7</w:t>
            </w:r>
          </w:p>
        </w:tc>
      </w:tr>
      <w:tr w:rsidR="00EF37D3" w:rsidTr="00C701E9">
        <w:trPr>
          <w:cantSplit/>
        </w:trPr>
        <w:tc>
          <w:tcPr>
            <w:tcW w:w="3592" w:type="dxa"/>
            <w:tcBorders>
              <w:bottom w:val="double" w:sz="4" w:space="0" w:color="auto"/>
            </w:tcBorders>
            <w:vAlign w:val="bottom"/>
          </w:tcPr>
          <w:p w:rsidR="00EF37D3" w:rsidRDefault="00EF37D3" w:rsidP="00280EB8">
            <w:pPr>
              <w:spacing w:line="210" w:lineRule="exact"/>
              <w:ind w:left="-28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миграционный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прирост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(+),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убыль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(-)</w:t>
            </w:r>
          </w:p>
        </w:tc>
        <w:tc>
          <w:tcPr>
            <w:tcW w:w="1194" w:type="dxa"/>
            <w:tcBorders>
              <w:bottom w:val="double" w:sz="4" w:space="0" w:color="auto"/>
            </w:tcBorders>
            <w:vAlign w:val="bottom"/>
          </w:tcPr>
          <w:p w:rsidR="00EF37D3" w:rsidRPr="00130D75" w:rsidRDefault="00EF37D3" w:rsidP="00280EB8">
            <w:pPr>
              <w:spacing w:line="21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+43</w:t>
            </w:r>
          </w:p>
        </w:tc>
        <w:tc>
          <w:tcPr>
            <w:tcW w:w="16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F37D3" w:rsidRPr="008F3A4D" w:rsidRDefault="0029457E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+1,6</w:t>
            </w:r>
          </w:p>
        </w:tc>
        <w:tc>
          <w:tcPr>
            <w:tcW w:w="1235" w:type="dxa"/>
            <w:tcBorders>
              <w:bottom w:val="double" w:sz="4" w:space="0" w:color="auto"/>
            </w:tcBorders>
            <w:vAlign w:val="bottom"/>
          </w:tcPr>
          <w:p w:rsidR="00EF37D3" w:rsidRPr="00AB5993" w:rsidRDefault="00EF37D3" w:rsidP="00280EB8">
            <w:pPr>
              <w:spacing w:line="210" w:lineRule="exact"/>
              <w:ind w:right="3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+8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EF37D3" w:rsidRPr="00AB5993" w:rsidRDefault="00EF37D3" w:rsidP="00280EB8">
            <w:pPr>
              <w:spacing w:line="210" w:lineRule="exact"/>
              <w:ind w:right="51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+0,3</w:t>
            </w:r>
          </w:p>
        </w:tc>
      </w:tr>
    </w:tbl>
    <w:p w:rsidR="001B747C" w:rsidRDefault="001B747C" w:rsidP="001E790D">
      <w:pPr>
        <w:spacing w:line="200" w:lineRule="exact"/>
        <w:ind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</w:p>
    <w:p w:rsidR="001E790D" w:rsidRDefault="001E790D" w:rsidP="001E790D">
      <w:pPr>
        <w:spacing w:line="200" w:lineRule="exact"/>
        <w:ind w:firstLine="851"/>
        <w:jc w:val="both"/>
        <w:rPr>
          <w:rFonts w:ascii="Arial" w:hAnsi="Arial"/>
          <w:spacing w:val="10"/>
          <w:sz w:val="16"/>
          <w:lang w:val="ru-RU"/>
        </w:rPr>
      </w:pPr>
      <w:r w:rsidRPr="00351793">
        <w:rPr>
          <w:rFonts w:ascii="Arial" w:hAnsi="Arial" w:cs="Arial"/>
          <w:spacing w:val="10"/>
          <w:sz w:val="16"/>
          <w:szCs w:val="16"/>
          <w:lang w:val="ru-RU"/>
        </w:rPr>
        <w:t xml:space="preserve">В </w:t>
      </w:r>
      <w:r w:rsidR="00306887">
        <w:rPr>
          <w:rFonts w:ascii="Arial" w:hAnsi="Arial" w:cs="Arial"/>
          <w:spacing w:val="10"/>
          <w:sz w:val="16"/>
          <w:szCs w:val="16"/>
          <w:lang w:val="ru-RU"/>
        </w:rPr>
        <w:t>январе-</w:t>
      </w:r>
      <w:r w:rsidR="005B04C5">
        <w:rPr>
          <w:rFonts w:ascii="Arial" w:hAnsi="Arial" w:cs="Arial"/>
          <w:spacing w:val="10"/>
          <w:sz w:val="16"/>
          <w:szCs w:val="16"/>
          <w:lang w:val="ru-RU"/>
        </w:rPr>
        <w:t>мае</w:t>
      </w:r>
      <w:r w:rsidR="00DA5214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Pr="00351793">
        <w:rPr>
          <w:rFonts w:ascii="Arial" w:hAnsi="Arial" w:cs="Arial"/>
          <w:spacing w:val="10"/>
          <w:sz w:val="16"/>
          <w:szCs w:val="16"/>
          <w:lang w:val="ru-RU"/>
        </w:rPr>
        <w:t>20</w:t>
      </w:r>
      <w:r w:rsidR="00CE0A49">
        <w:rPr>
          <w:rFonts w:ascii="Arial" w:hAnsi="Arial" w:cs="Arial"/>
          <w:spacing w:val="10"/>
          <w:sz w:val="16"/>
          <w:szCs w:val="16"/>
          <w:lang w:val="ru-RU"/>
        </w:rPr>
        <w:t>20</w:t>
      </w:r>
      <w:r w:rsidRPr="00351793">
        <w:rPr>
          <w:rFonts w:ascii="Arial" w:hAnsi="Arial" w:cs="Arial"/>
          <w:spacing w:val="10"/>
          <w:sz w:val="16"/>
          <w:szCs w:val="16"/>
          <w:lang w:val="ru-RU"/>
        </w:rPr>
        <w:t xml:space="preserve">г. </w:t>
      </w:r>
      <w:r w:rsidR="000D1602">
        <w:rPr>
          <w:rFonts w:ascii="Arial" w:hAnsi="Arial" w:cs="Arial"/>
          <w:spacing w:val="10"/>
          <w:sz w:val="16"/>
          <w:szCs w:val="16"/>
          <w:lang w:val="ru-RU"/>
        </w:rPr>
        <w:t xml:space="preserve">наблюдался миграционный прирост населения – 110 человек (в январе-мае 2019 года - </w:t>
      </w:r>
      <w:r w:rsidRPr="00351793">
        <w:rPr>
          <w:rFonts w:ascii="Arial" w:hAnsi="Arial" w:cs="Arial"/>
          <w:spacing w:val="10"/>
          <w:sz w:val="16"/>
          <w:szCs w:val="16"/>
          <w:lang w:val="ru-RU"/>
        </w:rPr>
        <w:t>миграционн</w:t>
      </w:r>
      <w:r w:rsidR="00C8654C">
        <w:rPr>
          <w:rFonts w:ascii="Arial" w:hAnsi="Arial" w:cs="Arial"/>
          <w:spacing w:val="10"/>
          <w:sz w:val="16"/>
          <w:szCs w:val="16"/>
          <w:lang w:val="ru-RU"/>
        </w:rPr>
        <w:t>ая убыль</w:t>
      </w:r>
      <w:r w:rsidR="000D1602">
        <w:rPr>
          <w:rFonts w:ascii="Arial" w:hAnsi="Arial" w:cs="Arial"/>
          <w:spacing w:val="10"/>
          <w:sz w:val="16"/>
          <w:szCs w:val="16"/>
          <w:lang w:val="ru-RU"/>
        </w:rPr>
        <w:t xml:space="preserve"> составила 396 человек)</w:t>
      </w:r>
      <w:r w:rsidR="00C439EB">
        <w:rPr>
          <w:rFonts w:ascii="Arial" w:hAnsi="Arial" w:cs="Arial"/>
          <w:spacing w:val="10"/>
          <w:sz w:val="16"/>
          <w:szCs w:val="16"/>
          <w:lang w:val="ru-RU"/>
        </w:rPr>
        <w:t xml:space="preserve">.Миграционный прирост обеспечен </w:t>
      </w:r>
      <w:r w:rsidR="009B4A37">
        <w:rPr>
          <w:rFonts w:ascii="Arial" w:hAnsi="Arial"/>
          <w:spacing w:val="10"/>
          <w:sz w:val="16"/>
          <w:lang w:val="ru-RU"/>
        </w:rPr>
        <w:t>за счет сниж</w:t>
      </w:r>
      <w:r w:rsidR="009B4A37">
        <w:rPr>
          <w:rFonts w:ascii="Arial" w:hAnsi="Arial"/>
          <w:spacing w:val="10"/>
          <w:sz w:val="16"/>
          <w:lang w:val="ru-RU"/>
        </w:rPr>
        <w:t>е</w:t>
      </w:r>
      <w:r w:rsidR="009B4A37">
        <w:rPr>
          <w:rFonts w:ascii="Arial" w:hAnsi="Arial"/>
          <w:spacing w:val="10"/>
          <w:sz w:val="16"/>
          <w:lang w:val="ru-RU"/>
        </w:rPr>
        <w:t xml:space="preserve">ния числа выбывших в другие регионы России на </w:t>
      </w:r>
      <w:r w:rsidR="002B5854">
        <w:rPr>
          <w:rFonts w:ascii="Arial" w:hAnsi="Arial"/>
          <w:spacing w:val="10"/>
          <w:sz w:val="16"/>
          <w:lang w:val="ru-RU"/>
        </w:rPr>
        <w:t>804</w:t>
      </w:r>
      <w:r w:rsidR="009B4A37">
        <w:rPr>
          <w:rFonts w:ascii="Arial" w:hAnsi="Arial"/>
          <w:spacing w:val="10"/>
          <w:sz w:val="16"/>
          <w:lang w:val="ru-RU"/>
        </w:rPr>
        <w:t xml:space="preserve"> человек</w:t>
      </w:r>
      <w:r w:rsidR="002B5854">
        <w:rPr>
          <w:rFonts w:ascii="Arial" w:hAnsi="Arial"/>
          <w:spacing w:val="10"/>
          <w:sz w:val="16"/>
          <w:lang w:val="ru-RU"/>
        </w:rPr>
        <w:t>а</w:t>
      </w:r>
      <w:r w:rsidR="009B4A37">
        <w:rPr>
          <w:rFonts w:ascii="Arial" w:hAnsi="Arial"/>
          <w:spacing w:val="10"/>
          <w:sz w:val="16"/>
          <w:lang w:val="ru-RU"/>
        </w:rPr>
        <w:t xml:space="preserve"> (на </w:t>
      </w:r>
      <w:r w:rsidR="002B5854">
        <w:rPr>
          <w:rFonts w:ascii="Arial" w:hAnsi="Arial"/>
          <w:spacing w:val="10"/>
          <w:sz w:val="16"/>
          <w:lang w:val="ru-RU"/>
        </w:rPr>
        <w:t>25,8</w:t>
      </w:r>
      <w:r w:rsidR="00C60791">
        <w:rPr>
          <w:rFonts w:ascii="Arial" w:hAnsi="Arial"/>
          <w:spacing w:val="10"/>
          <w:sz w:val="16"/>
          <w:lang w:val="ru-RU"/>
        </w:rPr>
        <w:t>%).</w:t>
      </w:r>
    </w:p>
    <w:p w:rsidR="00C60791" w:rsidRDefault="00C60791" w:rsidP="001E790D">
      <w:pPr>
        <w:spacing w:line="200" w:lineRule="exact"/>
        <w:ind w:firstLine="851"/>
        <w:jc w:val="both"/>
        <w:rPr>
          <w:rFonts w:ascii="Arial" w:hAnsi="Arial"/>
          <w:spacing w:val="10"/>
          <w:sz w:val="16"/>
          <w:lang w:val="ru-RU"/>
        </w:rPr>
      </w:pPr>
    </w:p>
    <w:p w:rsidR="00DD41CE" w:rsidRPr="003276A7" w:rsidRDefault="003276A7" w:rsidP="00D811B7">
      <w:pPr>
        <w:spacing w:line="200" w:lineRule="exact"/>
        <w:jc w:val="center"/>
        <w:rPr>
          <w:rFonts w:ascii="Arial" w:hAnsi="Arial"/>
          <w:b/>
          <w:spacing w:val="10"/>
          <w:sz w:val="16"/>
          <w:lang w:val="ru-RU"/>
        </w:rPr>
      </w:pPr>
      <w:r w:rsidRPr="003276A7">
        <w:rPr>
          <w:rFonts w:ascii="Arial" w:hAnsi="Arial"/>
          <w:b/>
          <w:spacing w:val="10"/>
          <w:sz w:val="16"/>
          <w:lang w:val="ru-RU"/>
        </w:rPr>
        <w:t>Внешняя миграция для области</w:t>
      </w:r>
    </w:p>
    <w:p w:rsidR="00D20DE6" w:rsidRDefault="004A18DF" w:rsidP="001E790D">
      <w:pPr>
        <w:spacing w:line="180" w:lineRule="exact"/>
        <w:ind w:firstLine="851"/>
        <w:jc w:val="both"/>
        <w:rPr>
          <w:rFonts w:ascii="Arial" w:hAnsi="Arial" w:cs="Arial"/>
          <w:noProof/>
          <w:spacing w:val="10"/>
          <w:sz w:val="16"/>
          <w:szCs w:val="16"/>
          <w:lang w:val="ru-RU" w:eastAsia="ru-RU" w:bidi="ar-SA"/>
        </w:rPr>
      </w:pPr>
      <w:r>
        <w:rPr>
          <w:rFonts w:ascii="Arial" w:hAnsi="Arial" w:cs="Arial"/>
          <w:noProof/>
          <w:spacing w:val="10"/>
          <w:sz w:val="16"/>
          <w:szCs w:val="16"/>
          <w:lang w:val="ru-RU" w:eastAsia="ru-R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140970</wp:posOffset>
            </wp:positionV>
            <wp:extent cx="5744845" cy="2725420"/>
            <wp:effectExtent l="0" t="0" r="0" b="0"/>
            <wp:wrapSquare wrapText="right"/>
            <wp:docPr id="1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280EB8" w:rsidRDefault="00280EB8" w:rsidP="00A12FE0">
      <w:pPr>
        <w:spacing w:line="180" w:lineRule="exact"/>
        <w:ind w:firstLine="709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</w:p>
    <w:p w:rsidR="001E790D" w:rsidRDefault="001E790D" w:rsidP="00A12FE0">
      <w:pPr>
        <w:spacing w:line="180" w:lineRule="exact"/>
        <w:ind w:firstLine="709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  <w:r w:rsidRPr="00B66368">
        <w:rPr>
          <w:rFonts w:ascii="Arial" w:hAnsi="Arial" w:cs="Arial"/>
          <w:spacing w:val="10"/>
          <w:sz w:val="16"/>
          <w:szCs w:val="16"/>
          <w:lang w:val="ru-RU"/>
        </w:rPr>
        <w:t xml:space="preserve">Положительное сальдо миграции 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наблюдалось со </w:t>
      </w:r>
      <w:r w:rsidR="005E1BEA">
        <w:rPr>
          <w:rFonts w:ascii="Arial" w:hAnsi="Arial" w:cs="Arial"/>
          <w:spacing w:val="10"/>
          <w:sz w:val="16"/>
          <w:szCs w:val="16"/>
          <w:lang w:val="ru-RU"/>
        </w:rPr>
        <w:t xml:space="preserve">всеми 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странами </w:t>
      </w:r>
      <w:r w:rsidRPr="00B66368">
        <w:rPr>
          <w:rFonts w:ascii="Arial" w:hAnsi="Arial" w:cs="Arial"/>
          <w:spacing w:val="10"/>
          <w:sz w:val="16"/>
          <w:szCs w:val="16"/>
          <w:lang w:val="ru-RU"/>
        </w:rPr>
        <w:t>СНГ</w:t>
      </w:r>
      <w:r w:rsidR="002D43F9">
        <w:rPr>
          <w:rFonts w:ascii="Arial" w:hAnsi="Arial" w:cs="Arial"/>
          <w:spacing w:val="10"/>
          <w:sz w:val="16"/>
          <w:szCs w:val="16"/>
          <w:lang w:val="ru-RU"/>
        </w:rPr>
        <w:t>, за исключением Армении.</w:t>
      </w:r>
    </w:p>
    <w:p w:rsidR="001E790D" w:rsidRDefault="001E790D" w:rsidP="001E790D">
      <w:pPr>
        <w:pStyle w:val="2"/>
        <w:spacing w:after="60" w:line="200" w:lineRule="exact"/>
        <w:ind w:firstLine="0"/>
        <w:jc w:val="center"/>
        <w:rPr>
          <w:rFonts w:ascii="Arial" w:hAnsi="Arial" w:cs="Arial"/>
          <w:b/>
          <w:bCs/>
          <w:spacing w:val="10"/>
          <w:sz w:val="16"/>
          <w:szCs w:val="16"/>
        </w:rPr>
      </w:pPr>
      <w:proofErr w:type="spellStart"/>
      <w:r>
        <w:rPr>
          <w:rFonts w:ascii="Arial" w:hAnsi="Arial" w:cs="Arial"/>
          <w:b/>
          <w:bCs/>
          <w:spacing w:val="10"/>
          <w:sz w:val="16"/>
          <w:szCs w:val="16"/>
        </w:rPr>
        <w:lastRenderedPageBreak/>
        <w:t>Показатели</w:t>
      </w:r>
      <w:proofErr w:type="spellEnd"/>
      <w:r>
        <w:rPr>
          <w:rFonts w:ascii="Arial" w:hAnsi="Arial" w:cs="Arial"/>
          <w:b/>
          <w:bCs/>
          <w:spacing w:val="1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pacing w:val="10"/>
          <w:sz w:val="16"/>
          <w:szCs w:val="16"/>
        </w:rPr>
        <w:t>международной</w:t>
      </w:r>
      <w:proofErr w:type="spellEnd"/>
      <w:r>
        <w:rPr>
          <w:rFonts w:ascii="Arial" w:hAnsi="Arial" w:cs="Arial"/>
          <w:b/>
          <w:bCs/>
          <w:spacing w:val="1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b/>
          <w:bCs/>
          <w:spacing w:val="10"/>
          <w:sz w:val="16"/>
          <w:szCs w:val="16"/>
        </w:rPr>
        <w:t>миграции</w:t>
      </w:r>
      <w:proofErr w:type="spellEnd"/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345"/>
        <w:gridCol w:w="1100"/>
        <w:gridCol w:w="980"/>
        <w:gridCol w:w="1268"/>
        <w:gridCol w:w="1100"/>
        <w:gridCol w:w="1100"/>
        <w:gridCol w:w="1236"/>
      </w:tblGrid>
      <w:tr w:rsidR="009A73F4" w:rsidRPr="00CC3663" w:rsidTr="009A73F4">
        <w:trPr>
          <w:cantSplit/>
          <w:trHeight w:val="119"/>
          <w:tblHeader/>
        </w:trPr>
        <w:tc>
          <w:tcPr>
            <w:tcW w:w="9129" w:type="dxa"/>
            <w:gridSpan w:val="7"/>
            <w:tcBorders>
              <w:top w:val="nil"/>
              <w:left w:val="nil"/>
              <w:right w:val="nil"/>
            </w:tcBorders>
          </w:tcPr>
          <w:p w:rsidR="009A73F4" w:rsidRPr="00CC3663" w:rsidRDefault="009A73F4" w:rsidP="009A73F4">
            <w:pPr>
              <w:keepNext/>
              <w:keepLines/>
              <w:spacing w:after="40" w:line="180" w:lineRule="exact"/>
              <w:jc w:val="right"/>
              <w:rPr>
                <w:rFonts w:ascii="Arial" w:hAnsi="Arial" w:cs="Arial"/>
                <w:spacing w:val="10"/>
                <w:sz w:val="16"/>
                <w:szCs w:val="16"/>
              </w:rPr>
            </w:pPr>
            <w:proofErr w:type="spellStart"/>
            <w:r w:rsidRPr="00CC3663">
              <w:rPr>
                <w:rFonts w:ascii="Arial" w:hAnsi="Arial" w:cs="Arial"/>
                <w:spacing w:val="10"/>
                <w:sz w:val="16"/>
                <w:szCs w:val="16"/>
              </w:rPr>
              <w:t>человек</w:t>
            </w:r>
            <w:proofErr w:type="spellEnd"/>
          </w:p>
        </w:tc>
      </w:tr>
      <w:tr w:rsidR="009A73F4" w:rsidRPr="00CC3663" w:rsidTr="009A73F4">
        <w:trPr>
          <w:cantSplit/>
          <w:tblHeader/>
        </w:trPr>
        <w:tc>
          <w:tcPr>
            <w:tcW w:w="2345" w:type="dxa"/>
            <w:vMerge w:val="restart"/>
          </w:tcPr>
          <w:p w:rsidR="009A73F4" w:rsidRPr="00CC3663" w:rsidRDefault="009A73F4" w:rsidP="009A73F4">
            <w:pPr>
              <w:keepNext/>
              <w:keepLines/>
              <w:spacing w:before="20" w:line="16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48" w:type="dxa"/>
            <w:gridSpan w:val="3"/>
          </w:tcPr>
          <w:p w:rsidR="009A73F4" w:rsidRPr="002D40B4" w:rsidRDefault="009A73F4" w:rsidP="009A73F4">
            <w:pPr>
              <w:spacing w:before="20" w:line="170" w:lineRule="exact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Январь-</w:t>
            </w:r>
            <w:r w:rsidR="005B04C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май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2D40B4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20</w:t>
            </w:r>
            <w:r w:rsidRPr="002D40B4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г.</w:t>
            </w:r>
          </w:p>
        </w:tc>
        <w:tc>
          <w:tcPr>
            <w:tcW w:w="3436" w:type="dxa"/>
            <w:gridSpan w:val="3"/>
          </w:tcPr>
          <w:p w:rsidR="009A73F4" w:rsidRPr="00602795" w:rsidRDefault="009A73F4" w:rsidP="009A73F4">
            <w:pPr>
              <w:spacing w:before="20" w:line="170" w:lineRule="exact"/>
              <w:ind w:left="-113" w:right="-113"/>
              <w:jc w:val="center"/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</w:pPr>
            <w:r w:rsidRPr="00B80398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Справочно: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январь-</w:t>
            </w:r>
            <w:r w:rsidR="005B04C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май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 xml:space="preserve"> 2019</w:t>
            </w:r>
            <w:r w:rsidRPr="00602795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г.</w:t>
            </w:r>
          </w:p>
        </w:tc>
      </w:tr>
      <w:tr w:rsidR="009A73F4" w:rsidRPr="00CC3663" w:rsidTr="009A73F4">
        <w:trPr>
          <w:cantSplit/>
          <w:tblHeader/>
        </w:trPr>
        <w:tc>
          <w:tcPr>
            <w:tcW w:w="2345" w:type="dxa"/>
            <w:vMerge/>
          </w:tcPr>
          <w:p w:rsidR="009A73F4" w:rsidRPr="00CC3663" w:rsidRDefault="009A73F4" w:rsidP="009A73F4">
            <w:pPr>
              <w:keepNext/>
              <w:keepLines/>
              <w:spacing w:before="20" w:line="16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0" w:type="dxa"/>
          </w:tcPr>
          <w:p w:rsidR="009A73F4" w:rsidRPr="00CC3663" w:rsidRDefault="009A73F4" w:rsidP="009A73F4">
            <w:pPr>
              <w:keepNext/>
              <w:keepLines/>
              <w:spacing w:before="20" w:line="160" w:lineRule="exact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C3663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ч</w:t>
            </w:r>
            <w:proofErr w:type="spellStart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t>исло</w:t>
            </w:r>
            <w:proofErr w:type="spellEnd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t>прибывших</w:t>
            </w:r>
            <w:proofErr w:type="spellEnd"/>
          </w:p>
        </w:tc>
        <w:tc>
          <w:tcPr>
            <w:tcW w:w="980" w:type="dxa"/>
          </w:tcPr>
          <w:p w:rsidR="009A73F4" w:rsidRPr="00CC3663" w:rsidRDefault="009A73F4" w:rsidP="009A73F4">
            <w:pPr>
              <w:keepNext/>
              <w:keepLines/>
              <w:spacing w:before="20" w:line="160" w:lineRule="exact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C3663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ч</w:t>
            </w:r>
            <w:proofErr w:type="spellStart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t>исло</w:t>
            </w:r>
            <w:proofErr w:type="spellEnd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t>выбывших</w:t>
            </w:r>
            <w:proofErr w:type="spellEnd"/>
          </w:p>
        </w:tc>
        <w:tc>
          <w:tcPr>
            <w:tcW w:w="1268" w:type="dxa"/>
          </w:tcPr>
          <w:p w:rsidR="009A73F4" w:rsidRPr="00CC3663" w:rsidRDefault="009A73F4" w:rsidP="009A73F4">
            <w:pPr>
              <w:keepNext/>
              <w:keepLines/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C3663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м</w:t>
            </w:r>
            <w:proofErr w:type="spellStart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t>играционный</w:t>
            </w:r>
            <w:proofErr w:type="spellEnd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t>прирост</w:t>
            </w:r>
            <w:proofErr w:type="spellEnd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(+),</w:t>
            </w:r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t>убыль</w:t>
            </w:r>
            <w:proofErr w:type="spellEnd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(-)</w:t>
            </w:r>
          </w:p>
        </w:tc>
        <w:tc>
          <w:tcPr>
            <w:tcW w:w="1100" w:type="dxa"/>
          </w:tcPr>
          <w:p w:rsidR="009A73F4" w:rsidRPr="00CC3663" w:rsidRDefault="009A73F4" w:rsidP="009A73F4">
            <w:pPr>
              <w:keepNext/>
              <w:keepLines/>
              <w:spacing w:before="20" w:line="160" w:lineRule="exact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C3663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ч</w:t>
            </w:r>
            <w:proofErr w:type="spellStart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t>исло</w:t>
            </w:r>
            <w:proofErr w:type="spellEnd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t>прибывших</w:t>
            </w:r>
            <w:proofErr w:type="spellEnd"/>
          </w:p>
        </w:tc>
        <w:tc>
          <w:tcPr>
            <w:tcW w:w="1100" w:type="dxa"/>
          </w:tcPr>
          <w:p w:rsidR="009A73F4" w:rsidRPr="00CC3663" w:rsidRDefault="009A73F4" w:rsidP="009A73F4">
            <w:pPr>
              <w:keepNext/>
              <w:keepLines/>
              <w:spacing w:before="20" w:line="160" w:lineRule="exact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C3663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ч</w:t>
            </w:r>
            <w:proofErr w:type="spellStart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t>исло</w:t>
            </w:r>
            <w:proofErr w:type="spellEnd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t>выбывших</w:t>
            </w:r>
            <w:proofErr w:type="spellEnd"/>
          </w:p>
        </w:tc>
        <w:tc>
          <w:tcPr>
            <w:tcW w:w="1236" w:type="dxa"/>
          </w:tcPr>
          <w:p w:rsidR="009A73F4" w:rsidRPr="00CC3663" w:rsidRDefault="009A73F4" w:rsidP="009A73F4">
            <w:pPr>
              <w:keepNext/>
              <w:keepLines/>
              <w:spacing w:before="20" w:line="160" w:lineRule="exact"/>
              <w:ind w:left="-57" w:right="-57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C3663">
              <w:rPr>
                <w:rFonts w:ascii="Arial" w:hAnsi="Arial" w:cs="Arial"/>
                <w:i/>
                <w:iCs/>
                <w:sz w:val="16"/>
                <w:szCs w:val="16"/>
                <w:lang w:val="ru-RU"/>
              </w:rPr>
              <w:t>м</w:t>
            </w:r>
            <w:proofErr w:type="spellStart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t>играционный</w:t>
            </w:r>
            <w:proofErr w:type="spellEnd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t>прирост</w:t>
            </w:r>
            <w:proofErr w:type="spellEnd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(+),</w:t>
            </w:r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br/>
            </w:r>
            <w:proofErr w:type="spellStart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t>убыль</w:t>
            </w:r>
            <w:proofErr w:type="spellEnd"/>
            <w:r w:rsidRPr="00CC366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(-)</w:t>
            </w:r>
          </w:p>
        </w:tc>
      </w:tr>
      <w:tr w:rsidR="00CE1100" w:rsidRPr="00CC3663" w:rsidTr="009A73F4">
        <w:trPr>
          <w:cantSplit/>
        </w:trPr>
        <w:tc>
          <w:tcPr>
            <w:tcW w:w="2345" w:type="dxa"/>
            <w:vAlign w:val="bottom"/>
          </w:tcPr>
          <w:p w:rsidR="00CE1100" w:rsidRPr="00CC3663" w:rsidRDefault="00CE1100" w:rsidP="002A5EE5">
            <w:pPr>
              <w:tabs>
                <w:tab w:val="left" w:pos="210"/>
                <w:tab w:val="left" w:pos="9072"/>
              </w:tabs>
              <w:spacing w:line="220" w:lineRule="exact"/>
              <w:ind w:right="-57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C366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 </w:t>
            </w:r>
            <w:proofErr w:type="spellStart"/>
            <w:r w:rsidRPr="00CC366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Международная</w:t>
            </w:r>
            <w:proofErr w:type="spellEnd"/>
            <w:r w:rsidRPr="00CC366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CC366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миграция</w:t>
            </w:r>
            <w:proofErr w:type="spellEnd"/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6FFC">
              <w:rPr>
                <w:rFonts w:ascii="Arial" w:hAnsi="Arial" w:cs="Arial"/>
                <w:b/>
                <w:bCs/>
                <w:sz w:val="16"/>
                <w:szCs w:val="16"/>
              </w:rPr>
              <w:t>679</w:t>
            </w:r>
          </w:p>
        </w:tc>
        <w:tc>
          <w:tcPr>
            <w:tcW w:w="98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6FFC">
              <w:rPr>
                <w:rFonts w:ascii="Arial" w:hAnsi="Arial" w:cs="Arial"/>
                <w:b/>
                <w:bCs/>
                <w:sz w:val="16"/>
                <w:szCs w:val="16"/>
              </w:rPr>
              <w:t>435</w:t>
            </w:r>
          </w:p>
        </w:tc>
        <w:tc>
          <w:tcPr>
            <w:tcW w:w="1268" w:type="dxa"/>
            <w:vAlign w:val="bottom"/>
          </w:tcPr>
          <w:p w:rsidR="00CE1100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+</w:t>
            </w:r>
            <w:r w:rsidR="00CE1100" w:rsidRPr="00926FFC"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6FFC">
              <w:rPr>
                <w:rFonts w:ascii="Arial" w:hAnsi="Arial" w:cs="Arial"/>
                <w:b/>
                <w:bCs/>
                <w:sz w:val="16"/>
                <w:szCs w:val="16"/>
              </w:rPr>
              <w:t>778</w:t>
            </w:r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6FFC">
              <w:rPr>
                <w:rFonts w:ascii="Arial" w:hAnsi="Arial" w:cs="Arial"/>
                <w:b/>
                <w:bCs/>
                <w:sz w:val="16"/>
                <w:szCs w:val="16"/>
              </w:rPr>
              <w:t>428</w:t>
            </w:r>
          </w:p>
        </w:tc>
        <w:tc>
          <w:tcPr>
            <w:tcW w:w="1236" w:type="dxa"/>
            <w:vAlign w:val="bottom"/>
          </w:tcPr>
          <w:p w:rsidR="00CE1100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+</w:t>
            </w:r>
            <w:r w:rsidR="00CE1100" w:rsidRPr="00926FFC">
              <w:rPr>
                <w:rFonts w:ascii="Arial" w:hAnsi="Arial" w:cs="Arial"/>
                <w:b/>
                <w:bCs/>
                <w:sz w:val="16"/>
                <w:szCs w:val="16"/>
              </w:rPr>
              <w:t>350</w:t>
            </w:r>
          </w:p>
        </w:tc>
      </w:tr>
      <w:tr w:rsidR="00CE1100" w:rsidRPr="005B04C5" w:rsidTr="009A73F4">
        <w:trPr>
          <w:cantSplit/>
        </w:trPr>
        <w:tc>
          <w:tcPr>
            <w:tcW w:w="2345" w:type="dxa"/>
            <w:shd w:val="clear" w:color="auto" w:fill="auto"/>
            <w:vAlign w:val="bottom"/>
          </w:tcPr>
          <w:p w:rsidR="00CE1100" w:rsidRPr="00CC3663" w:rsidRDefault="00CE1100" w:rsidP="002A5EE5">
            <w:pPr>
              <w:tabs>
                <w:tab w:val="left" w:pos="210"/>
                <w:tab w:val="left" w:pos="9072"/>
              </w:tabs>
              <w:spacing w:line="220" w:lineRule="exact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CC3663">
              <w:rPr>
                <w:rFonts w:ascii="Arial" w:hAnsi="Arial" w:cs="Arial"/>
                <w:sz w:val="16"/>
                <w:szCs w:val="16"/>
                <w:lang w:val="ru-RU"/>
              </w:rPr>
              <w:t xml:space="preserve">        в том числе:</w:t>
            </w:r>
            <w:r w:rsidRPr="00CC3663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CC366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ru-RU"/>
              </w:rPr>
              <w:t xml:space="preserve"> со странами СНГ 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6FFC">
              <w:rPr>
                <w:rFonts w:ascii="Arial" w:hAnsi="Arial" w:cs="Arial"/>
                <w:b/>
                <w:bCs/>
                <w:sz w:val="16"/>
                <w:szCs w:val="16"/>
              </w:rPr>
              <w:t>542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6FFC">
              <w:rPr>
                <w:rFonts w:ascii="Arial" w:hAnsi="Arial" w:cs="Arial"/>
                <w:b/>
                <w:bCs/>
                <w:sz w:val="16"/>
                <w:szCs w:val="16"/>
              </w:rPr>
              <w:t>341</w:t>
            </w:r>
          </w:p>
        </w:tc>
        <w:tc>
          <w:tcPr>
            <w:tcW w:w="1268" w:type="dxa"/>
            <w:shd w:val="clear" w:color="auto" w:fill="auto"/>
            <w:vAlign w:val="bottom"/>
          </w:tcPr>
          <w:p w:rsidR="00CE1100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+</w:t>
            </w:r>
            <w:r w:rsidR="00CE1100" w:rsidRPr="00926FFC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6FFC">
              <w:rPr>
                <w:rFonts w:ascii="Arial" w:hAnsi="Arial" w:cs="Arial"/>
                <w:b/>
                <w:bCs/>
                <w:sz w:val="16"/>
                <w:szCs w:val="16"/>
              </w:rPr>
              <w:t>672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6FFC">
              <w:rPr>
                <w:rFonts w:ascii="Arial" w:hAnsi="Arial" w:cs="Arial"/>
                <w:b/>
                <w:bCs/>
                <w:sz w:val="16"/>
                <w:szCs w:val="16"/>
              </w:rPr>
              <w:t>330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CE1100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+</w:t>
            </w:r>
            <w:r w:rsidR="00CE1100" w:rsidRPr="00926FFC">
              <w:rPr>
                <w:rFonts w:ascii="Arial" w:hAnsi="Arial" w:cs="Arial"/>
                <w:b/>
                <w:bCs/>
                <w:sz w:val="16"/>
                <w:szCs w:val="16"/>
              </w:rPr>
              <w:t>342</w:t>
            </w:r>
          </w:p>
        </w:tc>
      </w:tr>
      <w:tr w:rsidR="00CE1100" w:rsidRPr="00CC3663" w:rsidTr="009A73F4">
        <w:trPr>
          <w:cantSplit/>
        </w:trPr>
        <w:tc>
          <w:tcPr>
            <w:tcW w:w="2345" w:type="dxa"/>
            <w:vAlign w:val="bottom"/>
          </w:tcPr>
          <w:p w:rsidR="00CE1100" w:rsidRPr="00CC3663" w:rsidRDefault="00CE1100" w:rsidP="002A5EE5">
            <w:pPr>
              <w:tabs>
                <w:tab w:val="left" w:pos="9072"/>
              </w:tabs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CC3663">
              <w:rPr>
                <w:rFonts w:ascii="Arial" w:hAnsi="Arial" w:cs="Arial"/>
                <w:sz w:val="16"/>
                <w:szCs w:val="16"/>
                <w:lang w:val="ru-RU"/>
              </w:rPr>
              <w:t xml:space="preserve">    </w:t>
            </w:r>
            <w:proofErr w:type="spellStart"/>
            <w:r w:rsidRPr="00CC3663">
              <w:rPr>
                <w:rFonts w:ascii="Arial" w:hAnsi="Arial" w:cs="Arial"/>
                <w:sz w:val="16"/>
                <w:szCs w:val="16"/>
              </w:rPr>
              <w:t>Азербайджан</w:t>
            </w:r>
            <w:proofErr w:type="spellEnd"/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8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268" w:type="dxa"/>
            <w:vAlign w:val="bottom"/>
          </w:tcPr>
          <w:p w:rsidR="00CE1100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CE1100" w:rsidRPr="00926FFC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36" w:type="dxa"/>
            <w:vAlign w:val="bottom"/>
          </w:tcPr>
          <w:p w:rsidR="00CE1100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CE1100" w:rsidRPr="00926FFC">
              <w:rPr>
                <w:rFonts w:ascii="Arial" w:hAnsi="Arial" w:cs="Arial"/>
                <w:sz w:val="16"/>
                <w:szCs w:val="16"/>
              </w:rPr>
              <w:t>28</w:t>
            </w:r>
          </w:p>
        </w:tc>
      </w:tr>
      <w:tr w:rsidR="00CE1100" w:rsidRPr="00CC3663" w:rsidTr="009A73F4">
        <w:trPr>
          <w:cantSplit/>
        </w:trPr>
        <w:tc>
          <w:tcPr>
            <w:tcW w:w="2345" w:type="dxa"/>
            <w:vAlign w:val="bottom"/>
          </w:tcPr>
          <w:p w:rsidR="00CE1100" w:rsidRPr="00CC3663" w:rsidRDefault="00CE1100" w:rsidP="002A5EE5">
            <w:pPr>
              <w:pStyle w:val="xl40"/>
              <w:tabs>
                <w:tab w:val="left" w:pos="9072"/>
              </w:tabs>
              <w:spacing w:before="0" w:after="0" w:line="220" w:lineRule="exact"/>
              <w:rPr>
                <w:rFonts w:ascii="Arial" w:hAnsi="Arial" w:cs="Arial"/>
              </w:rPr>
            </w:pPr>
            <w:r w:rsidRPr="00CC3663">
              <w:rPr>
                <w:rFonts w:ascii="Arial" w:hAnsi="Arial" w:cs="Arial"/>
              </w:rPr>
              <w:t xml:space="preserve">    </w:t>
            </w:r>
            <w:proofErr w:type="spellStart"/>
            <w:r w:rsidRPr="00CC3663">
              <w:rPr>
                <w:rFonts w:ascii="Arial" w:hAnsi="Arial" w:cs="Arial"/>
              </w:rPr>
              <w:t>Армения</w:t>
            </w:r>
            <w:proofErr w:type="spellEnd"/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8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1268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236" w:type="dxa"/>
            <w:vAlign w:val="bottom"/>
          </w:tcPr>
          <w:p w:rsidR="00CE1100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+</w:t>
            </w:r>
            <w:r w:rsidR="00CE1100" w:rsidRPr="00926FFC"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</w:tr>
      <w:tr w:rsidR="00CE1100" w:rsidRPr="00CC3663" w:rsidTr="009A73F4">
        <w:trPr>
          <w:cantSplit/>
        </w:trPr>
        <w:tc>
          <w:tcPr>
            <w:tcW w:w="2345" w:type="dxa"/>
            <w:vAlign w:val="bottom"/>
          </w:tcPr>
          <w:p w:rsidR="00CE1100" w:rsidRPr="00CC3663" w:rsidRDefault="00CE1100" w:rsidP="002A5EE5">
            <w:pPr>
              <w:tabs>
                <w:tab w:val="left" w:pos="9072"/>
              </w:tabs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CC3663">
              <w:rPr>
                <w:rFonts w:ascii="Arial" w:hAnsi="Arial" w:cs="Arial"/>
                <w:sz w:val="16"/>
                <w:szCs w:val="16"/>
              </w:rPr>
              <w:t xml:space="preserve">    </w:t>
            </w:r>
            <w:proofErr w:type="spellStart"/>
            <w:r w:rsidRPr="00CC3663">
              <w:rPr>
                <w:rFonts w:ascii="Arial" w:hAnsi="Arial" w:cs="Arial"/>
                <w:sz w:val="16"/>
                <w:szCs w:val="16"/>
              </w:rPr>
              <w:t>Беларусь</w:t>
            </w:r>
            <w:proofErr w:type="spellEnd"/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8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68" w:type="dxa"/>
            <w:vAlign w:val="bottom"/>
          </w:tcPr>
          <w:p w:rsidR="00CE1100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CE1100" w:rsidRPr="00926FF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36" w:type="dxa"/>
            <w:vAlign w:val="bottom"/>
          </w:tcPr>
          <w:p w:rsidR="00CE1100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+</w:t>
            </w:r>
            <w:r w:rsidR="00CE1100" w:rsidRPr="00926FFC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CE1100" w:rsidRPr="00CC3663" w:rsidTr="009A73F4">
        <w:trPr>
          <w:cantSplit/>
        </w:trPr>
        <w:tc>
          <w:tcPr>
            <w:tcW w:w="2345" w:type="dxa"/>
            <w:vAlign w:val="bottom"/>
          </w:tcPr>
          <w:p w:rsidR="00CE1100" w:rsidRPr="00CC3663" w:rsidRDefault="00CE1100" w:rsidP="002A5EE5">
            <w:pPr>
              <w:tabs>
                <w:tab w:val="left" w:pos="9072"/>
              </w:tabs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CC3663">
              <w:rPr>
                <w:rFonts w:ascii="Arial" w:hAnsi="Arial" w:cs="Arial"/>
                <w:sz w:val="16"/>
                <w:szCs w:val="16"/>
              </w:rPr>
              <w:t xml:space="preserve">    </w:t>
            </w:r>
            <w:proofErr w:type="spellStart"/>
            <w:r w:rsidRPr="00CC3663">
              <w:rPr>
                <w:rFonts w:ascii="Arial" w:hAnsi="Arial" w:cs="Arial"/>
                <w:sz w:val="16"/>
                <w:szCs w:val="16"/>
              </w:rPr>
              <w:t>Казахстан</w:t>
            </w:r>
            <w:proofErr w:type="spellEnd"/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8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268" w:type="dxa"/>
            <w:vAlign w:val="bottom"/>
          </w:tcPr>
          <w:p w:rsidR="00CE1100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CE1100" w:rsidRPr="00926FFC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236" w:type="dxa"/>
            <w:vAlign w:val="bottom"/>
          </w:tcPr>
          <w:p w:rsidR="00CE1100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+</w:t>
            </w:r>
            <w:r w:rsidR="00CE1100" w:rsidRPr="00926FFC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</w:tr>
      <w:tr w:rsidR="00CE1100" w:rsidRPr="00CC3663" w:rsidTr="009A73F4">
        <w:trPr>
          <w:cantSplit/>
        </w:trPr>
        <w:tc>
          <w:tcPr>
            <w:tcW w:w="2345" w:type="dxa"/>
            <w:vAlign w:val="bottom"/>
          </w:tcPr>
          <w:p w:rsidR="00CE1100" w:rsidRPr="00CC3663" w:rsidRDefault="00CE1100" w:rsidP="002A5EE5">
            <w:pPr>
              <w:tabs>
                <w:tab w:val="left" w:pos="9072"/>
              </w:tabs>
              <w:spacing w:line="22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3663">
              <w:rPr>
                <w:rFonts w:ascii="Arial" w:hAnsi="Arial" w:cs="Arial"/>
                <w:sz w:val="16"/>
                <w:szCs w:val="16"/>
              </w:rPr>
              <w:t xml:space="preserve">    К</w:t>
            </w:r>
            <w:proofErr w:type="spellStart"/>
            <w:r w:rsidRPr="00CC3663">
              <w:rPr>
                <w:rFonts w:ascii="Arial" w:hAnsi="Arial" w:cs="Arial"/>
                <w:sz w:val="16"/>
                <w:szCs w:val="16"/>
                <w:lang w:val="ru-RU"/>
              </w:rPr>
              <w:t>иргизия</w:t>
            </w:r>
            <w:proofErr w:type="spellEnd"/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8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68" w:type="dxa"/>
            <w:vAlign w:val="bottom"/>
          </w:tcPr>
          <w:p w:rsidR="00CE1100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CE1100" w:rsidRPr="00926FFC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36" w:type="dxa"/>
            <w:vAlign w:val="bottom"/>
          </w:tcPr>
          <w:p w:rsidR="00CE1100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+</w:t>
            </w:r>
            <w:r w:rsidR="00CE1100" w:rsidRPr="00926FFC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CE1100" w:rsidRPr="00CC3663" w:rsidTr="009A73F4">
        <w:trPr>
          <w:cantSplit/>
        </w:trPr>
        <w:tc>
          <w:tcPr>
            <w:tcW w:w="2345" w:type="dxa"/>
            <w:vAlign w:val="bottom"/>
          </w:tcPr>
          <w:p w:rsidR="00CE1100" w:rsidRPr="00CC3663" w:rsidRDefault="00CE1100" w:rsidP="002A5EE5">
            <w:pPr>
              <w:tabs>
                <w:tab w:val="left" w:pos="9072"/>
              </w:tabs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CC3663">
              <w:rPr>
                <w:rFonts w:ascii="Arial" w:hAnsi="Arial" w:cs="Arial"/>
                <w:sz w:val="16"/>
                <w:szCs w:val="16"/>
              </w:rPr>
              <w:t xml:space="preserve">    </w:t>
            </w:r>
            <w:proofErr w:type="spellStart"/>
            <w:r w:rsidRPr="00CC3663">
              <w:rPr>
                <w:rFonts w:ascii="Arial" w:hAnsi="Arial" w:cs="Arial"/>
                <w:sz w:val="16"/>
                <w:szCs w:val="16"/>
              </w:rPr>
              <w:t>Республика</w:t>
            </w:r>
            <w:proofErr w:type="spellEnd"/>
            <w:r w:rsidRPr="00CC366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CC3663">
              <w:rPr>
                <w:rFonts w:ascii="Arial" w:hAnsi="Arial" w:cs="Arial"/>
                <w:sz w:val="16"/>
                <w:szCs w:val="16"/>
              </w:rPr>
              <w:t>Молдова</w:t>
            </w:r>
            <w:proofErr w:type="spellEnd"/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8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268" w:type="dxa"/>
            <w:vAlign w:val="bottom"/>
          </w:tcPr>
          <w:p w:rsidR="00CE1100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CE1100" w:rsidRPr="00926FF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36" w:type="dxa"/>
            <w:vAlign w:val="bottom"/>
          </w:tcPr>
          <w:p w:rsidR="00CE1100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+</w:t>
            </w:r>
            <w:r w:rsidR="00CE1100" w:rsidRPr="00926FFC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</w:tr>
      <w:tr w:rsidR="00CE1100" w:rsidRPr="00CC3663" w:rsidTr="009A73F4">
        <w:trPr>
          <w:cantSplit/>
        </w:trPr>
        <w:tc>
          <w:tcPr>
            <w:tcW w:w="2345" w:type="dxa"/>
            <w:vAlign w:val="bottom"/>
          </w:tcPr>
          <w:p w:rsidR="00CE1100" w:rsidRPr="00CC3663" w:rsidRDefault="00CE1100" w:rsidP="002A5EE5">
            <w:pPr>
              <w:tabs>
                <w:tab w:val="left" w:pos="9072"/>
              </w:tabs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CC3663">
              <w:rPr>
                <w:rFonts w:ascii="Arial" w:hAnsi="Arial" w:cs="Arial"/>
                <w:sz w:val="16"/>
                <w:szCs w:val="16"/>
              </w:rPr>
              <w:t xml:space="preserve">    </w:t>
            </w:r>
            <w:proofErr w:type="spellStart"/>
            <w:r w:rsidRPr="00CC3663">
              <w:rPr>
                <w:rFonts w:ascii="Arial" w:hAnsi="Arial" w:cs="Arial"/>
                <w:sz w:val="16"/>
                <w:szCs w:val="16"/>
              </w:rPr>
              <w:t>Таджикистан</w:t>
            </w:r>
            <w:proofErr w:type="spellEnd"/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98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268" w:type="dxa"/>
            <w:vAlign w:val="bottom"/>
          </w:tcPr>
          <w:p w:rsidR="00CE1100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CE1100" w:rsidRPr="00926FFC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236" w:type="dxa"/>
            <w:vAlign w:val="bottom"/>
          </w:tcPr>
          <w:p w:rsidR="00CE1100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+</w:t>
            </w:r>
            <w:r w:rsidR="00CE1100" w:rsidRPr="00926FFC"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</w:tr>
      <w:tr w:rsidR="00CE1100" w:rsidRPr="00CC3663" w:rsidTr="009A73F4">
        <w:trPr>
          <w:cantSplit/>
        </w:trPr>
        <w:tc>
          <w:tcPr>
            <w:tcW w:w="2345" w:type="dxa"/>
            <w:vAlign w:val="bottom"/>
          </w:tcPr>
          <w:p w:rsidR="00CE1100" w:rsidRPr="00CC3663" w:rsidRDefault="00CE1100" w:rsidP="002A5EE5">
            <w:pPr>
              <w:pStyle w:val="xl401"/>
              <w:tabs>
                <w:tab w:val="left" w:pos="9072"/>
              </w:tabs>
              <w:spacing w:before="0" w:after="0" w:line="220" w:lineRule="exact"/>
              <w:rPr>
                <w:rFonts w:ascii="Arial" w:hAnsi="Arial" w:cs="Arial"/>
                <w:lang w:val="ru-RU"/>
              </w:rPr>
            </w:pPr>
            <w:r w:rsidRPr="00CC3663">
              <w:rPr>
                <w:rFonts w:ascii="Arial" w:hAnsi="Arial" w:cs="Arial"/>
              </w:rPr>
              <w:t xml:space="preserve">    </w:t>
            </w:r>
            <w:proofErr w:type="spellStart"/>
            <w:r w:rsidRPr="00CC3663">
              <w:rPr>
                <w:rFonts w:ascii="Arial" w:hAnsi="Arial" w:cs="Arial"/>
              </w:rPr>
              <w:t>Туркмени</w:t>
            </w:r>
            <w:proofErr w:type="spellEnd"/>
            <w:r w:rsidRPr="00CC3663">
              <w:rPr>
                <w:rFonts w:ascii="Arial" w:hAnsi="Arial" w:cs="Arial"/>
                <w:lang w:val="ru-RU"/>
              </w:rPr>
              <w:t>я</w:t>
            </w:r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8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68" w:type="dxa"/>
            <w:vAlign w:val="bottom"/>
          </w:tcPr>
          <w:p w:rsidR="00CE1100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CE1100" w:rsidRPr="00926FF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36" w:type="dxa"/>
            <w:vAlign w:val="bottom"/>
          </w:tcPr>
          <w:p w:rsidR="00CE1100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+</w:t>
            </w:r>
            <w:r w:rsidR="00CE1100" w:rsidRPr="00926FFC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CE1100" w:rsidRPr="00CC3663" w:rsidTr="009A73F4">
        <w:trPr>
          <w:cantSplit/>
        </w:trPr>
        <w:tc>
          <w:tcPr>
            <w:tcW w:w="2345" w:type="dxa"/>
            <w:vAlign w:val="bottom"/>
          </w:tcPr>
          <w:p w:rsidR="00CE1100" w:rsidRPr="00CC3663" w:rsidRDefault="00CE1100" w:rsidP="002A5EE5">
            <w:pPr>
              <w:tabs>
                <w:tab w:val="left" w:pos="9072"/>
              </w:tabs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CC3663">
              <w:rPr>
                <w:rFonts w:ascii="Arial" w:hAnsi="Arial" w:cs="Arial"/>
                <w:sz w:val="16"/>
                <w:szCs w:val="16"/>
              </w:rPr>
              <w:t xml:space="preserve">    </w:t>
            </w:r>
            <w:proofErr w:type="spellStart"/>
            <w:r w:rsidRPr="00CC3663">
              <w:rPr>
                <w:rFonts w:ascii="Arial" w:hAnsi="Arial" w:cs="Arial"/>
                <w:sz w:val="16"/>
                <w:szCs w:val="16"/>
              </w:rPr>
              <w:t>Узбекистан</w:t>
            </w:r>
            <w:proofErr w:type="spellEnd"/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8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1268" w:type="dxa"/>
            <w:vAlign w:val="bottom"/>
          </w:tcPr>
          <w:p w:rsidR="00CE1100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CE1100" w:rsidRPr="00926FFC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236" w:type="dxa"/>
            <w:vAlign w:val="bottom"/>
          </w:tcPr>
          <w:p w:rsidR="00CE1100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CE1100" w:rsidRPr="00926FFC">
              <w:rPr>
                <w:rFonts w:ascii="Arial" w:hAnsi="Arial" w:cs="Arial"/>
                <w:sz w:val="16"/>
                <w:szCs w:val="16"/>
              </w:rPr>
              <w:t>52</w:t>
            </w:r>
          </w:p>
        </w:tc>
      </w:tr>
      <w:tr w:rsidR="00CE1100" w:rsidRPr="00CC3663" w:rsidTr="009A73F4">
        <w:trPr>
          <w:cantSplit/>
        </w:trPr>
        <w:tc>
          <w:tcPr>
            <w:tcW w:w="2345" w:type="dxa"/>
            <w:vAlign w:val="bottom"/>
          </w:tcPr>
          <w:p w:rsidR="00CE1100" w:rsidRPr="00CC3663" w:rsidRDefault="00CE1100" w:rsidP="002A5EE5">
            <w:pPr>
              <w:tabs>
                <w:tab w:val="left" w:pos="9072"/>
              </w:tabs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CC3663">
              <w:rPr>
                <w:rFonts w:ascii="Arial" w:hAnsi="Arial" w:cs="Arial"/>
                <w:sz w:val="16"/>
                <w:szCs w:val="16"/>
              </w:rPr>
              <w:t xml:space="preserve">    </w:t>
            </w:r>
            <w:proofErr w:type="spellStart"/>
            <w:r w:rsidRPr="00CC3663">
              <w:rPr>
                <w:rFonts w:ascii="Arial" w:hAnsi="Arial" w:cs="Arial"/>
                <w:sz w:val="16"/>
                <w:szCs w:val="16"/>
              </w:rPr>
              <w:t>Украина</w:t>
            </w:r>
            <w:proofErr w:type="spellEnd"/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98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268" w:type="dxa"/>
            <w:vAlign w:val="bottom"/>
          </w:tcPr>
          <w:p w:rsidR="00CE1100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CE1100" w:rsidRPr="00926FF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100" w:type="dxa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236" w:type="dxa"/>
            <w:vAlign w:val="bottom"/>
          </w:tcPr>
          <w:p w:rsidR="00CE1100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+</w:t>
            </w:r>
            <w:r w:rsidR="00CE1100" w:rsidRPr="00926FFC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</w:tr>
      <w:tr w:rsidR="00CE1100" w:rsidRPr="00CC3663" w:rsidTr="009A73F4">
        <w:trPr>
          <w:cantSplit/>
        </w:trPr>
        <w:tc>
          <w:tcPr>
            <w:tcW w:w="2345" w:type="dxa"/>
            <w:shd w:val="clear" w:color="auto" w:fill="auto"/>
            <w:vAlign w:val="bottom"/>
          </w:tcPr>
          <w:p w:rsidR="00CE1100" w:rsidRPr="00CC3663" w:rsidRDefault="00CE1100" w:rsidP="002A5EE5">
            <w:pPr>
              <w:tabs>
                <w:tab w:val="left" w:pos="9072"/>
              </w:tabs>
              <w:spacing w:line="220" w:lineRule="exact"/>
              <w:ind w:right="-113"/>
              <w:rPr>
                <w:rFonts w:ascii="Arial" w:hAnsi="Arial" w:cs="Arial"/>
                <w:b/>
                <w:bCs/>
                <w:i/>
                <w:iCs/>
                <w:spacing w:val="-2"/>
                <w:sz w:val="16"/>
                <w:szCs w:val="16"/>
              </w:rPr>
            </w:pPr>
            <w:r w:rsidRPr="00CC366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CC3663">
              <w:rPr>
                <w:rFonts w:ascii="Arial" w:hAnsi="Arial" w:cs="Arial"/>
                <w:b/>
                <w:bCs/>
                <w:i/>
                <w:iCs/>
                <w:spacing w:val="-2"/>
                <w:sz w:val="16"/>
                <w:szCs w:val="16"/>
              </w:rPr>
              <w:t xml:space="preserve">с </w:t>
            </w:r>
            <w:proofErr w:type="spellStart"/>
            <w:r w:rsidRPr="00CC3663">
              <w:rPr>
                <w:rFonts w:ascii="Arial" w:hAnsi="Arial" w:cs="Arial"/>
                <w:b/>
                <w:bCs/>
                <w:i/>
                <w:iCs/>
                <w:spacing w:val="-2"/>
                <w:sz w:val="16"/>
                <w:szCs w:val="16"/>
              </w:rPr>
              <w:t>другими</w:t>
            </w:r>
            <w:proofErr w:type="spellEnd"/>
            <w:r w:rsidRPr="00CC3663">
              <w:rPr>
                <w:rFonts w:ascii="Arial" w:hAnsi="Arial" w:cs="Arial"/>
                <w:b/>
                <w:bCs/>
                <w:i/>
                <w:iCs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CC366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странами</w:t>
            </w:r>
            <w:proofErr w:type="spellEnd"/>
            <w:r w:rsidRPr="00CC3663">
              <w:rPr>
                <w:rFonts w:ascii="Arial" w:hAnsi="Arial" w:cs="Arial"/>
                <w:b/>
                <w:bCs/>
                <w:i/>
                <w:iCs/>
                <w:spacing w:val="-2"/>
                <w:sz w:val="16"/>
                <w:szCs w:val="16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6FFC">
              <w:rPr>
                <w:rFonts w:ascii="Arial" w:hAnsi="Arial" w:cs="Arial"/>
                <w:b/>
                <w:bCs/>
                <w:sz w:val="16"/>
                <w:szCs w:val="16"/>
              </w:rPr>
              <w:t>137</w:t>
            </w:r>
          </w:p>
        </w:tc>
        <w:tc>
          <w:tcPr>
            <w:tcW w:w="980" w:type="dxa"/>
            <w:shd w:val="clear" w:color="auto" w:fill="auto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6FFC">
              <w:rPr>
                <w:rFonts w:ascii="Arial" w:hAnsi="Arial" w:cs="Arial"/>
                <w:b/>
                <w:bCs/>
                <w:sz w:val="16"/>
                <w:szCs w:val="16"/>
              </w:rPr>
              <w:t>94</w:t>
            </w:r>
          </w:p>
        </w:tc>
        <w:tc>
          <w:tcPr>
            <w:tcW w:w="1268" w:type="dxa"/>
            <w:shd w:val="clear" w:color="auto" w:fill="auto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6FFC">
              <w:rPr>
                <w:rFonts w:ascii="Arial" w:hAnsi="Arial" w:cs="Arial"/>
                <w:b/>
                <w:bCs/>
                <w:sz w:val="16"/>
                <w:szCs w:val="16"/>
              </w:rPr>
              <w:t>43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6FFC">
              <w:rPr>
                <w:rFonts w:ascii="Arial" w:hAnsi="Arial" w:cs="Arial"/>
                <w:b/>
                <w:bCs/>
                <w:sz w:val="16"/>
                <w:szCs w:val="16"/>
              </w:rPr>
              <w:t>106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CE1100" w:rsidRPr="00926FFC" w:rsidRDefault="00CE1100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26FFC">
              <w:rPr>
                <w:rFonts w:ascii="Arial" w:hAnsi="Arial" w:cs="Arial"/>
                <w:b/>
                <w:bCs/>
                <w:sz w:val="16"/>
                <w:szCs w:val="16"/>
              </w:rPr>
              <w:t>98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CE1100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+</w:t>
            </w:r>
            <w:r w:rsidR="00CE1100" w:rsidRPr="00926FFC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926FFC" w:rsidRPr="00CC3663" w:rsidTr="00012907">
        <w:trPr>
          <w:cantSplit/>
        </w:trPr>
        <w:tc>
          <w:tcPr>
            <w:tcW w:w="2345" w:type="dxa"/>
          </w:tcPr>
          <w:p w:rsidR="00926FFC" w:rsidRDefault="00926FFC" w:rsidP="002A5EE5">
            <w:pPr>
              <w:spacing w:line="22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Абхазия</w:t>
            </w:r>
            <w:proofErr w:type="spellEnd"/>
          </w:p>
        </w:tc>
        <w:tc>
          <w:tcPr>
            <w:tcW w:w="1100" w:type="dxa"/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80" w:type="dxa"/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68" w:type="dxa"/>
            <w:vAlign w:val="bottom"/>
          </w:tcPr>
          <w:p w:rsidR="00926FFC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bookmarkStart w:id="4" w:name="_GoBack"/>
            <w:bookmarkEnd w:id="4"/>
            <w:r w:rsidR="00926FFC" w:rsidRPr="00926FF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00" w:type="dxa"/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00" w:type="dxa"/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6" w:type="dxa"/>
            <w:vAlign w:val="bottom"/>
          </w:tcPr>
          <w:p w:rsidR="00926FFC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926FFC" w:rsidRPr="00926F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26FFC" w:rsidRPr="00CC3663" w:rsidTr="00012907">
        <w:trPr>
          <w:cantSplit/>
        </w:trPr>
        <w:tc>
          <w:tcPr>
            <w:tcW w:w="2345" w:type="dxa"/>
          </w:tcPr>
          <w:p w:rsidR="00926FFC" w:rsidRDefault="00926FFC" w:rsidP="002A5EE5">
            <w:pPr>
              <w:spacing w:line="22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Болгария</w:t>
            </w:r>
            <w:proofErr w:type="spellEnd"/>
          </w:p>
        </w:tc>
        <w:tc>
          <w:tcPr>
            <w:tcW w:w="1100" w:type="dxa"/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80" w:type="dxa"/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68" w:type="dxa"/>
            <w:vAlign w:val="bottom"/>
          </w:tcPr>
          <w:p w:rsidR="00926FFC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926FFC" w:rsidRPr="00926FF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00" w:type="dxa"/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236" w:type="dxa"/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</w:t>
            </w:r>
          </w:p>
        </w:tc>
      </w:tr>
      <w:tr w:rsidR="00926FFC" w:rsidRPr="00CC3663" w:rsidTr="00012907">
        <w:trPr>
          <w:cantSplit/>
        </w:trPr>
        <w:tc>
          <w:tcPr>
            <w:tcW w:w="2345" w:type="dxa"/>
          </w:tcPr>
          <w:p w:rsidR="00926FFC" w:rsidRDefault="00926FFC" w:rsidP="002A5EE5">
            <w:pPr>
              <w:spacing w:line="22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Великобритания</w:t>
            </w:r>
            <w:proofErr w:type="spellEnd"/>
          </w:p>
        </w:tc>
        <w:tc>
          <w:tcPr>
            <w:tcW w:w="1100" w:type="dxa"/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980" w:type="dxa"/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68" w:type="dxa"/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-6</w:t>
            </w:r>
          </w:p>
        </w:tc>
        <w:tc>
          <w:tcPr>
            <w:tcW w:w="1100" w:type="dxa"/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236" w:type="dxa"/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</w:t>
            </w:r>
          </w:p>
        </w:tc>
      </w:tr>
      <w:tr w:rsidR="00926FFC" w:rsidRPr="00CC3663" w:rsidTr="00012907">
        <w:trPr>
          <w:cantSplit/>
        </w:trPr>
        <w:tc>
          <w:tcPr>
            <w:tcW w:w="2345" w:type="dxa"/>
          </w:tcPr>
          <w:p w:rsidR="00926FFC" w:rsidRDefault="00926FFC" w:rsidP="002A5EE5">
            <w:pPr>
              <w:spacing w:line="22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Вьетнам</w:t>
            </w:r>
            <w:proofErr w:type="spellEnd"/>
          </w:p>
        </w:tc>
        <w:tc>
          <w:tcPr>
            <w:tcW w:w="1100" w:type="dxa"/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80" w:type="dxa"/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68" w:type="dxa"/>
            <w:vAlign w:val="bottom"/>
          </w:tcPr>
          <w:p w:rsidR="00926FFC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926FFC" w:rsidRPr="00926FFC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100" w:type="dxa"/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0" w:type="dxa"/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36" w:type="dxa"/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-27</w:t>
            </w:r>
          </w:p>
        </w:tc>
      </w:tr>
      <w:tr w:rsidR="00926FFC" w:rsidRPr="00CC3663" w:rsidTr="00012907">
        <w:trPr>
          <w:cantSplit/>
        </w:trPr>
        <w:tc>
          <w:tcPr>
            <w:tcW w:w="2345" w:type="dxa"/>
          </w:tcPr>
          <w:p w:rsidR="00926FFC" w:rsidRDefault="00926FFC" w:rsidP="002A5EE5">
            <w:pPr>
              <w:spacing w:line="22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Германия</w:t>
            </w:r>
            <w:proofErr w:type="spellEnd"/>
          </w:p>
        </w:tc>
        <w:tc>
          <w:tcPr>
            <w:tcW w:w="1100" w:type="dxa"/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980" w:type="dxa"/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68" w:type="dxa"/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36" w:type="dxa"/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-8</w:t>
            </w:r>
          </w:p>
        </w:tc>
      </w:tr>
      <w:tr w:rsidR="00926FFC" w:rsidRPr="00CC3663" w:rsidTr="00012907">
        <w:trPr>
          <w:cantSplit/>
        </w:trPr>
        <w:tc>
          <w:tcPr>
            <w:tcW w:w="2345" w:type="dxa"/>
          </w:tcPr>
          <w:p w:rsidR="00926FFC" w:rsidRDefault="00926FFC" w:rsidP="002A5EE5">
            <w:pPr>
              <w:spacing w:line="22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Греция</w:t>
            </w:r>
            <w:proofErr w:type="spellEnd"/>
          </w:p>
        </w:tc>
        <w:tc>
          <w:tcPr>
            <w:tcW w:w="1100" w:type="dxa"/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0" w:type="dxa"/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68" w:type="dxa"/>
            <w:vAlign w:val="bottom"/>
          </w:tcPr>
          <w:p w:rsidR="00926FFC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926FFC" w:rsidRPr="00926F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00" w:type="dxa"/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236" w:type="dxa"/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</w:t>
            </w:r>
          </w:p>
        </w:tc>
      </w:tr>
      <w:tr w:rsidR="00926FFC" w:rsidRPr="00CC3663" w:rsidTr="00012907">
        <w:trPr>
          <w:cantSplit/>
        </w:trPr>
        <w:tc>
          <w:tcPr>
            <w:tcW w:w="2345" w:type="dxa"/>
          </w:tcPr>
          <w:p w:rsidR="00926FFC" w:rsidRDefault="00926FFC" w:rsidP="002A5EE5">
            <w:pPr>
              <w:spacing w:line="22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Грузия</w:t>
            </w:r>
            <w:proofErr w:type="spellEnd"/>
          </w:p>
        </w:tc>
        <w:tc>
          <w:tcPr>
            <w:tcW w:w="1100" w:type="dxa"/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80" w:type="dxa"/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68" w:type="dxa"/>
            <w:vAlign w:val="bottom"/>
          </w:tcPr>
          <w:p w:rsidR="00926FFC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926FFC" w:rsidRPr="00926FF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00" w:type="dxa"/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00" w:type="dxa"/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36" w:type="dxa"/>
            <w:vAlign w:val="bottom"/>
          </w:tcPr>
          <w:p w:rsidR="00926FFC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+</w:t>
            </w:r>
            <w:r w:rsidR="00926FFC" w:rsidRPr="00926FFC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926FFC" w:rsidRPr="00CC3663" w:rsidTr="00012907">
        <w:trPr>
          <w:cantSplit/>
        </w:trPr>
        <w:tc>
          <w:tcPr>
            <w:tcW w:w="2345" w:type="dxa"/>
          </w:tcPr>
          <w:p w:rsidR="00926FFC" w:rsidRDefault="00926FFC" w:rsidP="002A5EE5">
            <w:pPr>
              <w:spacing w:line="22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Израиль</w:t>
            </w:r>
            <w:proofErr w:type="spellEnd"/>
          </w:p>
        </w:tc>
        <w:tc>
          <w:tcPr>
            <w:tcW w:w="1100" w:type="dxa"/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80" w:type="dxa"/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68" w:type="dxa"/>
            <w:vAlign w:val="bottom"/>
          </w:tcPr>
          <w:p w:rsidR="00926FFC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926FFC" w:rsidRPr="00926FF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00" w:type="dxa"/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236" w:type="dxa"/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</w:t>
            </w:r>
          </w:p>
        </w:tc>
      </w:tr>
      <w:tr w:rsidR="00926FFC" w:rsidRPr="00CC3663" w:rsidTr="00012907">
        <w:trPr>
          <w:cantSplit/>
        </w:trPr>
        <w:tc>
          <w:tcPr>
            <w:tcW w:w="2345" w:type="dxa"/>
          </w:tcPr>
          <w:p w:rsidR="00926FFC" w:rsidRDefault="00926FFC" w:rsidP="002A5EE5">
            <w:pPr>
              <w:spacing w:line="22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Италия</w:t>
            </w:r>
            <w:proofErr w:type="spellEnd"/>
          </w:p>
        </w:tc>
        <w:tc>
          <w:tcPr>
            <w:tcW w:w="1100" w:type="dxa"/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0" w:type="dxa"/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68" w:type="dxa"/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-1</w:t>
            </w:r>
          </w:p>
        </w:tc>
        <w:tc>
          <w:tcPr>
            <w:tcW w:w="1100" w:type="dxa"/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0" w:type="dxa"/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236" w:type="dxa"/>
            <w:vAlign w:val="bottom"/>
          </w:tcPr>
          <w:p w:rsidR="00926FFC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+</w:t>
            </w:r>
            <w:r w:rsidR="00926FFC" w:rsidRPr="00926FFC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926FFC" w:rsidRPr="00CC3663" w:rsidTr="00012907">
        <w:trPr>
          <w:cantSplit/>
        </w:trPr>
        <w:tc>
          <w:tcPr>
            <w:tcW w:w="2345" w:type="dxa"/>
            <w:tcBorders>
              <w:bottom w:val="single" w:sz="4" w:space="0" w:color="auto"/>
            </w:tcBorders>
          </w:tcPr>
          <w:p w:rsidR="00926FFC" w:rsidRDefault="00926FFC" w:rsidP="002A5EE5">
            <w:pPr>
              <w:spacing w:line="22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Китай</w:t>
            </w:r>
            <w:proofErr w:type="spellEnd"/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926FFC" w:rsidRPr="00926FF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+</w:t>
            </w:r>
            <w:r w:rsidR="00926FFC" w:rsidRPr="00926FFC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926FFC" w:rsidRPr="00CC3663" w:rsidTr="00012907">
        <w:trPr>
          <w:cantSplit/>
        </w:trPr>
        <w:tc>
          <w:tcPr>
            <w:tcW w:w="2345" w:type="dxa"/>
            <w:tcBorders>
              <w:bottom w:val="single" w:sz="4" w:space="0" w:color="auto"/>
            </w:tcBorders>
          </w:tcPr>
          <w:p w:rsidR="00926FFC" w:rsidRDefault="00926FFC" w:rsidP="002A5EE5">
            <w:pPr>
              <w:spacing w:line="22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Латвия</w:t>
            </w:r>
            <w:proofErr w:type="spellEnd"/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-3</w:t>
            </w:r>
          </w:p>
        </w:tc>
      </w:tr>
      <w:tr w:rsidR="00926FFC" w:rsidRPr="00CC3663" w:rsidTr="00012907">
        <w:trPr>
          <w:cantSplit/>
        </w:trPr>
        <w:tc>
          <w:tcPr>
            <w:tcW w:w="2345" w:type="dxa"/>
            <w:tcBorders>
              <w:bottom w:val="single" w:sz="4" w:space="0" w:color="auto"/>
            </w:tcBorders>
          </w:tcPr>
          <w:p w:rsidR="00926FFC" w:rsidRDefault="00926FFC" w:rsidP="002A5EE5">
            <w:pPr>
              <w:spacing w:line="22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Литва</w:t>
            </w:r>
            <w:proofErr w:type="spellEnd"/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926FFC" w:rsidRPr="00926F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</w:t>
            </w:r>
          </w:p>
        </w:tc>
      </w:tr>
      <w:tr w:rsidR="00926FFC" w:rsidRPr="00CC3663" w:rsidTr="00012907">
        <w:trPr>
          <w:cantSplit/>
        </w:trPr>
        <w:tc>
          <w:tcPr>
            <w:tcW w:w="2345" w:type="dxa"/>
            <w:tcBorders>
              <w:bottom w:val="single" w:sz="4" w:space="0" w:color="auto"/>
            </w:tcBorders>
          </w:tcPr>
          <w:p w:rsidR="00926FFC" w:rsidRDefault="00926FFC" w:rsidP="002A5EE5">
            <w:pPr>
              <w:spacing w:line="22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США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-4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+</w:t>
            </w:r>
            <w:r w:rsidR="00926FFC" w:rsidRPr="00926FF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926FFC" w:rsidRPr="00CC3663" w:rsidTr="00012907">
        <w:trPr>
          <w:cantSplit/>
        </w:trPr>
        <w:tc>
          <w:tcPr>
            <w:tcW w:w="2345" w:type="dxa"/>
            <w:tcBorders>
              <w:bottom w:val="single" w:sz="4" w:space="0" w:color="auto"/>
            </w:tcBorders>
          </w:tcPr>
          <w:p w:rsidR="00926FFC" w:rsidRDefault="00926FFC" w:rsidP="002A5EE5">
            <w:pPr>
              <w:spacing w:line="22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Турция</w:t>
            </w:r>
            <w:proofErr w:type="spellEnd"/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+</w:t>
            </w:r>
            <w:r w:rsidR="00926FFC" w:rsidRPr="00926FFC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926FFC" w:rsidRPr="00CC3663" w:rsidTr="00012907">
        <w:trPr>
          <w:cantSplit/>
        </w:trPr>
        <w:tc>
          <w:tcPr>
            <w:tcW w:w="2345" w:type="dxa"/>
            <w:tcBorders>
              <w:bottom w:val="single" w:sz="4" w:space="0" w:color="auto"/>
            </w:tcBorders>
          </w:tcPr>
          <w:p w:rsidR="00926FFC" w:rsidRDefault="00926FFC" w:rsidP="002A5EE5">
            <w:pPr>
              <w:spacing w:line="22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Эстония</w:t>
            </w:r>
            <w:proofErr w:type="spellEnd"/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+</w:t>
            </w:r>
            <w:r w:rsidR="00926FFC" w:rsidRPr="00926FF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926FFC" w:rsidRPr="00CC3663" w:rsidTr="00012907">
        <w:trPr>
          <w:cantSplit/>
        </w:trPr>
        <w:tc>
          <w:tcPr>
            <w:tcW w:w="2345" w:type="dxa"/>
            <w:tcBorders>
              <w:bottom w:val="single" w:sz="4" w:space="0" w:color="auto"/>
            </w:tcBorders>
          </w:tcPr>
          <w:p w:rsidR="00926FFC" w:rsidRDefault="00926FFC" w:rsidP="002A5EE5">
            <w:pPr>
              <w:spacing w:line="22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Южная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Осетия</w:t>
            </w:r>
            <w:proofErr w:type="spellEnd"/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:rsidR="00926FFC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926FFC" w:rsidRPr="00926F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:rsidR="00926FFC" w:rsidRPr="007614F4" w:rsidRDefault="007614F4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-</w:t>
            </w:r>
          </w:p>
        </w:tc>
      </w:tr>
      <w:tr w:rsidR="00926FFC" w:rsidRPr="00CC3663" w:rsidTr="008F673A">
        <w:trPr>
          <w:cantSplit/>
        </w:trPr>
        <w:tc>
          <w:tcPr>
            <w:tcW w:w="2345" w:type="dxa"/>
            <w:tcBorders>
              <w:bottom w:val="double" w:sz="4" w:space="0" w:color="auto"/>
            </w:tcBorders>
          </w:tcPr>
          <w:p w:rsidR="00926FFC" w:rsidRDefault="00926FFC" w:rsidP="002A5EE5">
            <w:pPr>
              <w:spacing w:line="220" w:lineRule="exact"/>
              <w:ind w:left="17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26FFC">
              <w:rPr>
                <w:rFonts w:ascii="Arial" w:hAnsi="Arial" w:cs="Arial"/>
                <w:sz w:val="16"/>
                <w:szCs w:val="16"/>
              </w:rPr>
              <w:t>Прочие</w:t>
            </w:r>
            <w:proofErr w:type="spellEnd"/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80" w:type="dxa"/>
            <w:tcBorders>
              <w:bottom w:val="double" w:sz="4" w:space="0" w:color="auto"/>
            </w:tcBorders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26FFC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1268" w:type="dxa"/>
            <w:tcBorders>
              <w:bottom w:val="double" w:sz="4" w:space="0" w:color="auto"/>
            </w:tcBorders>
            <w:vAlign w:val="bottom"/>
          </w:tcPr>
          <w:p w:rsidR="00926FFC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926FFC" w:rsidRPr="00926FF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100" w:type="dxa"/>
            <w:tcBorders>
              <w:bottom w:val="double" w:sz="4" w:space="0" w:color="auto"/>
            </w:tcBorders>
            <w:vAlign w:val="bottom"/>
          </w:tcPr>
          <w:p w:rsidR="00926FFC" w:rsidRPr="00926FFC" w:rsidRDefault="00926FFC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6FFC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36" w:type="dxa"/>
            <w:tcBorders>
              <w:bottom w:val="double" w:sz="4" w:space="0" w:color="auto"/>
            </w:tcBorders>
            <w:vAlign w:val="bottom"/>
          </w:tcPr>
          <w:p w:rsidR="00926FFC" w:rsidRPr="00926FFC" w:rsidRDefault="009E5D98" w:rsidP="002A5EE5">
            <w:pPr>
              <w:spacing w:line="220" w:lineRule="exact"/>
              <w:ind w:right="284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+</w:t>
            </w:r>
            <w:r w:rsidR="00926FFC" w:rsidRPr="00926FFC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</w:tr>
    </w:tbl>
    <w:p w:rsidR="001B747C" w:rsidRDefault="001B747C" w:rsidP="00EE0AF5">
      <w:pPr>
        <w:rPr>
          <w:rFonts w:ascii="Arial" w:hAnsi="Arial" w:cs="Arial"/>
          <w:sz w:val="20"/>
          <w:szCs w:val="20"/>
          <w:lang w:val="ru-RU"/>
        </w:rPr>
      </w:pPr>
    </w:p>
    <w:p w:rsidR="001B747C" w:rsidRDefault="001B747C" w:rsidP="00EE0AF5">
      <w:pPr>
        <w:rPr>
          <w:rFonts w:ascii="Arial" w:hAnsi="Arial" w:cs="Arial"/>
          <w:sz w:val="20"/>
          <w:szCs w:val="20"/>
          <w:lang w:val="ru-RU"/>
        </w:rPr>
      </w:pPr>
    </w:p>
    <w:p w:rsidR="00D811B7" w:rsidRDefault="00D811B7" w:rsidP="00EE0AF5">
      <w:pPr>
        <w:rPr>
          <w:rFonts w:ascii="Arial" w:hAnsi="Arial" w:cs="Arial"/>
          <w:sz w:val="20"/>
          <w:szCs w:val="20"/>
          <w:lang w:val="ru-RU"/>
        </w:rPr>
      </w:pPr>
    </w:p>
    <w:p w:rsidR="00D811B7" w:rsidRDefault="00D811B7" w:rsidP="00EE0AF5">
      <w:pPr>
        <w:rPr>
          <w:rFonts w:ascii="Arial" w:hAnsi="Arial" w:cs="Arial"/>
          <w:sz w:val="20"/>
          <w:szCs w:val="20"/>
          <w:lang w:val="ru-RU"/>
        </w:rPr>
      </w:pPr>
    </w:p>
    <w:p w:rsidR="00D811B7" w:rsidRPr="00D811B7" w:rsidRDefault="00D811B7" w:rsidP="00EE0AF5">
      <w:pPr>
        <w:rPr>
          <w:rFonts w:ascii="Arial" w:hAnsi="Arial" w:cs="Arial"/>
          <w:sz w:val="20"/>
          <w:szCs w:val="20"/>
          <w:lang w:val="ru-RU"/>
        </w:rPr>
      </w:pPr>
    </w:p>
    <w:p w:rsidR="00C02F00" w:rsidRPr="00C02F00" w:rsidRDefault="00C02F00" w:rsidP="00EE0AF5">
      <w:pPr>
        <w:rPr>
          <w:rFonts w:ascii="Arial" w:hAnsi="Arial" w:cs="Arial"/>
          <w:sz w:val="20"/>
          <w:szCs w:val="20"/>
        </w:rPr>
      </w:pPr>
    </w:p>
    <w:p w:rsidR="00EB2454" w:rsidRPr="001B747C" w:rsidRDefault="00280EB8" w:rsidP="00EE0AF5">
      <w:pPr>
        <w:rPr>
          <w:rFonts w:ascii="Arial" w:hAnsi="Arial" w:cs="Arial"/>
          <w:sz w:val="20"/>
          <w:szCs w:val="20"/>
          <w:lang w:val="ru-RU"/>
        </w:rPr>
      </w:pPr>
      <w:proofErr w:type="spellStart"/>
      <w:r>
        <w:rPr>
          <w:rFonts w:ascii="Arial" w:hAnsi="Arial" w:cs="Arial"/>
          <w:sz w:val="20"/>
          <w:szCs w:val="20"/>
          <w:lang w:val="ru-RU"/>
        </w:rPr>
        <w:t>ВрИО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р</w:t>
      </w:r>
      <w:r w:rsidR="001B747C" w:rsidRPr="001B747C">
        <w:rPr>
          <w:rFonts w:ascii="Arial" w:hAnsi="Arial" w:cs="Arial"/>
          <w:sz w:val="20"/>
          <w:szCs w:val="20"/>
          <w:lang w:val="ru-RU"/>
        </w:rPr>
        <w:t>уководител</w:t>
      </w:r>
      <w:r>
        <w:rPr>
          <w:rFonts w:ascii="Arial" w:hAnsi="Arial" w:cs="Arial"/>
          <w:sz w:val="20"/>
          <w:szCs w:val="20"/>
          <w:lang w:val="ru-RU"/>
        </w:rPr>
        <w:t>я</w:t>
      </w:r>
      <w:r w:rsidR="001B747C" w:rsidRPr="001B747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1B747C" w:rsidRPr="001B747C">
        <w:rPr>
          <w:rFonts w:ascii="Arial" w:hAnsi="Arial" w:cs="Arial"/>
          <w:sz w:val="20"/>
          <w:szCs w:val="20"/>
          <w:lang w:val="ru-RU"/>
        </w:rPr>
        <w:t>Костромастата</w:t>
      </w:r>
      <w:proofErr w:type="spellEnd"/>
      <w:r w:rsidR="001B747C" w:rsidRPr="001B747C">
        <w:rPr>
          <w:rFonts w:ascii="Arial" w:hAnsi="Arial" w:cs="Arial"/>
          <w:sz w:val="20"/>
          <w:szCs w:val="20"/>
          <w:lang w:val="ru-RU"/>
        </w:rPr>
        <w:tab/>
      </w:r>
      <w:r w:rsidR="001B747C" w:rsidRPr="001B747C">
        <w:rPr>
          <w:rFonts w:ascii="Arial" w:hAnsi="Arial" w:cs="Arial"/>
          <w:sz w:val="20"/>
          <w:szCs w:val="20"/>
          <w:lang w:val="ru-RU"/>
        </w:rPr>
        <w:tab/>
      </w:r>
      <w:r w:rsidR="001B747C">
        <w:rPr>
          <w:rFonts w:ascii="Arial" w:hAnsi="Arial" w:cs="Arial"/>
          <w:sz w:val="20"/>
          <w:szCs w:val="20"/>
          <w:lang w:val="ru-RU"/>
        </w:rPr>
        <w:tab/>
      </w:r>
      <w:r w:rsidR="001B747C">
        <w:rPr>
          <w:rFonts w:ascii="Arial" w:hAnsi="Arial" w:cs="Arial"/>
          <w:sz w:val="20"/>
          <w:szCs w:val="20"/>
          <w:lang w:val="ru-RU"/>
        </w:rPr>
        <w:tab/>
      </w:r>
      <w:r w:rsidR="001B747C">
        <w:rPr>
          <w:rFonts w:ascii="Arial" w:hAnsi="Arial" w:cs="Arial"/>
          <w:sz w:val="20"/>
          <w:szCs w:val="20"/>
          <w:lang w:val="ru-RU"/>
        </w:rPr>
        <w:tab/>
      </w:r>
      <w:r w:rsidR="001B747C" w:rsidRPr="001B747C">
        <w:rPr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20"/>
          <w:szCs w:val="20"/>
          <w:lang w:val="ru-RU"/>
        </w:rPr>
        <w:t>Г.Л. Симонов</w:t>
      </w:r>
    </w:p>
    <w:p w:rsidR="001935C1" w:rsidRPr="001B747C" w:rsidRDefault="001935C1">
      <w:pPr>
        <w:rPr>
          <w:rFonts w:ascii="Arial" w:hAnsi="Arial" w:cs="Arial"/>
          <w:sz w:val="20"/>
          <w:szCs w:val="20"/>
          <w:lang w:val="ru-RU"/>
        </w:rPr>
      </w:pPr>
    </w:p>
    <w:sectPr w:rsidR="001935C1" w:rsidRPr="001B747C" w:rsidSect="00280EB8">
      <w:footerReference w:type="default" r:id="rId10"/>
      <w:pgSz w:w="11906" w:h="16838"/>
      <w:pgMar w:top="1418" w:right="1418" w:bottom="1418" w:left="1418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5A3" w:rsidRDefault="00E365A3" w:rsidP="006057E9">
      <w:r>
        <w:separator/>
      </w:r>
    </w:p>
  </w:endnote>
  <w:endnote w:type="continuationSeparator" w:id="0">
    <w:p w:rsidR="00E365A3" w:rsidRDefault="00E365A3" w:rsidP="00605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30126"/>
      <w:docPartObj>
        <w:docPartGallery w:val="Page Numbers (Bottom of Page)"/>
        <w:docPartUnique/>
      </w:docPartObj>
    </w:sdtPr>
    <w:sdtEndPr>
      <w:rPr>
        <w:rFonts w:ascii="Arial" w:hAnsi="Arial" w:cs="Arial"/>
        <w:sz w:val="17"/>
        <w:szCs w:val="17"/>
      </w:rPr>
    </w:sdtEndPr>
    <w:sdtContent>
      <w:p w:rsidR="000D1602" w:rsidRDefault="00874295">
        <w:pPr>
          <w:pStyle w:val="a9"/>
          <w:jc w:val="center"/>
        </w:pPr>
        <w:r w:rsidRPr="006A1F36">
          <w:rPr>
            <w:rFonts w:ascii="Arial" w:hAnsi="Arial" w:cs="Arial"/>
            <w:sz w:val="17"/>
            <w:szCs w:val="17"/>
          </w:rPr>
          <w:fldChar w:fldCharType="begin"/>
        </w:r>
        <w:r w:rsidR="000D1602" w:rsidRPr="006A1F36">
          <w:rPr>
            <w:rFonts w:ascii="Arial" w:hAnsi="Arial" w:cs="Arial"/>
            <w:sz w:val="17"/>
            <w:szCs w:val="17"/>
          </w:rPr>
          <w:instrText xml:space="preserve"> PAGE   \* MERGEFORMAT </w:instrText>
        </w:r>
        <w:r w:rsidRPr="006A1F36">
          <w:rPr>
            <w:rFonts w:ascii="Arial" w:hAnsi="Arial" w:cs="Arial"/>
            <w:sz w:val="17"/>
            <w:szCs w:val="17"/>
          </w:rPr>
          <w:fldChar w:fldCharType="separate"/>
        </w:r>
        <w:r w:rsidR="00280EB8">
          <w:rPr>
            <w:rFonts w:ascii="Arial" w:hAnsi="Arial" w:cs="Arial"/>
            <w:noProof/>
            <w:sz w:val="17"/>
            <w:szCs w:val="17"/>
          </w:rPr>
          <w:t>76</w:t>
        </w:r>
        <w:r w:rsidRPr="006A1F36">
          <w:rPr>
            <w:rFonts w:ascii="Arial" w:hAnsi="Arial" w:cs="Arial"/>
            <w:sz w:val="17"/>
            <w:szCs w:val="17"/>
          </w:rPr>
          <w:fldChar w:fldCharType="end"/>
        </w:r>
      </w:p>
    </w:sdtContent>
  </w:sdt>
  <w:p w:rsidR="000D1602" w:rsidRDefault="000D160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5A3" w:rsidRDefault="00E365A3" w:rsidP="006057E9">
      <w:r>
        <w:separator/>
      </w:r>
    </w:p>
  </w:footnote>
  <w:footnote w:type="continuationSeparator" w:id="0">
    <w:p w:rsidR="00E365A3" w:rsidRDefault="00E365A3" w:rsidP="006057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A5AA7"/>
    <w:multiLevelType w:val="hybridMultilevel"/>
    <w:tmpl w:val="24C02E74"/>
    <w:lvl w:ilvl="0" w:tplc="9B105DD4">
      <w:start w:val="2"/>
      <w:numFmt w:val="bullet"/>
      <w:lvlText w:val="﷐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A064DF"/>
    <w:multiLevelType w:val="hybridMultilevel"/>
    <w:tmpl w:val="FDDC9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790D"/>
    <w:rsid w:val="00000D03"/>
    <w:rsid w:val="00001005"/>
    <w:rsid w:val="00003178"/>
    <w:rsid w:val="00012907"/>
    <w:rsid w:val="0001315E"/>
    <w:rsid w:val="0001448F"/>
    <w:rsid w:val="000154B5"/>
    <w:rsid w:val="000169A0"/>
    <w:rsid w:val="00016BB6"/>
    <w:rsid w:val="00017761"/>
    <w:rsid w:val="00021741"/>
    <w:rsid w:val="00025661"/>
    <w:rsid w:val="00026EF3"/>
    <w:rsid w:val="0002725F"/>
    <w:rsid w:val="00030369"/>
    <w:rsid w:val="00034567"/>
    <w:rsid w:val="00035668"/>
    <w:rsid w:val="00042B1D"/>
    <w:rsid w:val="00046158"/>
    <w:rsid w:val="00050FDB"/>
    <w:rsid w:val="0005259F"/>
    <w:rsid w:val="0005328E"/>
    <w:rsid w:val="000562A8"/>
    <w:rsid w:val="00060720"/>
    <w:rsid w:val="00060C81"/>
    <w:rsid w:val="00065AEB"/>
    <w:rsid w:val="00080D8A"/>
    <w:rsid w:val="000814AB"/>
    <w:rsid w:val="000819BC"/>
    <w:rsid w:val="00081E3C"/>
    <w:rsid w:val="00081FF0"/>
    <w:rsid w:val="00082C75"/>
    <w:rsid w:val="00083B12"/>
    <w:rsid w:val="000846CA"/>
    <w:rsid w:val="0008492B"/>
    <w:rsid w:val="000938E3"/>
    <w:rsid w:val="00094558"/>
    <w:rsid w:val="0009511D"/>
    <w:rsid w:val="000964C4"/>
    <w:rsid w:val="000972F5"/>
    <w:rsid w:val="0009788B"/>
    <w:rsid w:val="000A5CEF"/>
    <w:rsid w:val="000B0218"/>
    <w:rsid w:val="000B0764"/>
    <w:rsid w:val="000B1179"/>
    <w:rsid w:val="000B23AF"/>
    <w:rsid w:val="000B32C2"/>
    <w:rsid w:val="000B5137"/>
    <w:rsid w:val="000B5363"/>
    <w:rsid w:val="000C2765"/>
    <w:rsid w:val="000C4C0D"/>
    <w:rsid w:val="000C5A68"/>
    <w:rsid w:val="000C5D87"/>
    <w:rsid w:val="000D0648"/>
    <w:rsid w:val="000D15D9"/>
    <w:rsid w:val="000D1602"/>
    <w:rsid w:val="000D1AC6"/>
    <w:rsid w:val="000D2A9C"/>
    <w:rsid w:val="000D3F59"/>
    <w:rsid w:val="000D4AE0"/>
    <w:rsid w:val="000D533E"/>
    <w:rsid w:val="000E0A42"/>
    <w:rsid w:val="000E0D84"/>
    <w:rsid w:val="000E0DFD"/>
    <w:rsid w:val="000E16DF"/>
    <w:rsid w:val="000E1D85"/>
    <w:rsid w:val="000E1E1B"/>
    <w:rsid w:val="000E67DD"/>
    <w:rsid w:val="000E7CEA"/>
    <w:rsid w:val="000F1B18"/>
    <w:rsid w:val="000F5983"/>
    <w:rsid w:val="000F5BE0"/>
    <w:rsid w:val="00100E22"/>
    <w:rsid w:val="0010296B"/>
    <w:rsid w:val="001030BD"/>
    <w:rsid w:val="001060FC"/>
    <w:rsid w:val="001212AA"/>
    <w:rsid w:val="001220B3"/>
    <w:rsid w:val="0012232B"/>
    <w:rsid w:val="00122C1D"/>
    <w:rsid w:val="0012391C"/>
    <w:rsid w:val="0012406B"/>
    <w:rsid w:val="00127892"/>
    <w:rsid w:val="00127D13"/>
    <w:rsid w:val="00130D75"/>
    <w:rsid w:val="0013116F"/>
    <w:rsid w:val="0014330A"/>
    <w:rsid w:val="00144246"/>
    <w:rsid w:val="00145AE5"/>
    <w:rsid w:val="0014646E"/>
    <w:rsid w:val="0015017F"/>
    <w:rsid w:val="001518CA"/>
    <w:rsid w:val="001519A3"/>
    <w:rsid w:val="00160134"/>
    <w:rsid w:val="0016046A"/>
    <w:rsid w:val="00161B73"/>
    <w:rsid w:val="00161E7D"/>
    <w:rsid w:val="0016217B"/>
    <w:rsid w:val="00164C6A"/>
    <w:rsid w:val="00165C3D"/>
    <w:rsid w:val="001676E1"/>
    <w:rsid w:val="001677CB"/>
    <w:rsid w:val="00170543"/>
    <w:rsid w:val="001779DA"/>
    <w:rsid w:val="00180D6A"/>
    <w:rsid w:val="00181D9B"/>
    <w:rsid w:val="00182B0C"/>
    <w:rsid w:val="00182C53"/>
    <w:rsid w:val="00183C1D"/>
    <w:rsid w:val="001912DE"/>
    <w:rsid w:val="001913FD"/>
    <w:rsid w:val="00191E1A"/>
    <w:rsid w:val="001926B2"/>
    <w:rsid w:val="001935C1"/>
    <w:rsid w:val="00194AFF"/>
    <w:rsid w:val="00195527"/>
    <w:rsid w:val="00197825"/>
    <w:rsid w:val="00197827"/>
    <w:rsid w:val="00197C42"/>
    <w:rsid w:val="00197F19"/>
    <w:rsid w:val="001A217F"/>
    <w:rsid w:val="001A4085"/>
    <w:rsid w:val="001A61C1"/>
    <w:rsid w:val="001B093B"/>
    <w:rsid w:val="001B15FF"/>
    <w:rsid w:val="001B747C"/>
    <w:rsid w:val="001C17C8"/>
    <w:rsid w:val="001C7883"/>
    <w:rsid w:val="001D29D2"/>
    <w:rsid w:val="001D302D"/>
    <w:rsid w:val="001D4846"/>
    <w:rsid w:val="001D5010"/>
    <w:rsid w:val="001D7928"/>
    <w:rsid w:val="001D7E7E"/>
    <w:rsid w:val="001E04CA"/>
    <w:rsid w:val="001E1BBA"/>
    <w:rsid w:val="001E26E7"/>
    <w:rsid w:val="001E5604"/>
    <w:rsid w:val="001E790D"/>
    <w:rsid w:val="001F1A8E"/>
    <w:rsid w:val="001F2DD7"/>
    <w:rsid w:val="001F6BE9"/>
    <w:rsid w:val="001F6EEF"/>
    <w:rsid w:val="002008B9"/>
    <w:rsid w:val="00200B94"/>
    <w:rsid w:val="00203D03"/>
    <w:rsid w:val="00204B58"/>
    <w:rsid w:val="002050F1"/>
    <w:rsid w:val="00205540"/>
    <w:rsid w:val="00212B20"/>
    <w:rsid w:val="002135B6"/>
    <w:rsid w:val="002137F7"/>
    <w:rsid w:val="00214BD3"/>
    <w:rsid w:val="0021561F"/>
    <w:rsid w:val="0022033C"/>
    <w:rsid w:val="002214AB"/>
    <w:rsid w:val="00221D0A"/>
    <w:rsid w:val="0022431D"/>
    <w:rsid w:val="002310B1"/>
    <w:rsid w:val="00233445"/>
    <w:rsid w:val="00233A30"/>
    <w:rsid w:val="00242C72"/>
    <w:rsid w:val="00250523"/>
    <w:rsid w:val="002535B2"/>
    <w:rsid w:val="002536CE"/>
    <w:rsid w:val="00255170"/>
    <w:rsid w:val="00256F70"/>
    <w:rsid w:val="00263215"/>
    <w:rsid w:val="0026451E"/>
    <w:rsid w:val="002655B8"/>
    <w:rsid w:val="0027146C"/>
    <w:rsid w:val="002752C3"/>
    <w:rsid w:val="00276107"/>
    <w:rsid w:val="00280EB8"/>
    <w:rsid w:val="0028470E"/>
    <w:rsid w:val="0028606B"/>
    <w:rsid w:val="002909B3"/>
    <w:rsid w:val="00291EB3"/>
    <w:rsid w:val="00291FE1"/>
    <w:rsid w:val="00292C23"/>
    <w:rsid w:val="0029457E"/>
    <w:rsid w:val="002A2280"/>
    <w:rsid w:val="002A40DC"/>
    <w:rsid w:val="002A45BB"/>
    <w:rsid w:val="002A4D31"/>
    <w:rsid w:val="002A5EE5"/>
    <w:rsid w:val="002A725A"/>
    <w:rsid w:val="002B52BC"/>
    <w:rsid w:val="002B5854"/>
    <w:rsid w:val="002B708D"/>
    <w:rsid w:val="002B765F"/>
    <w:rsid w:val="002C43B5"/>
    <w:rsid w:val="002C4AB8"/>
    <w:rsid w:val="002C6045"/>
    <w:rsid w:val="002C67A9"/>
    <w:rsid w:val="002C7571"/>
    <w:rsid w:val="002D03C6"/>
    <w:rsid w:val="002D08E2"/>
    <w:rsid w:val="002D10F4"/>
    <w:rsid w:val="002D1C04"/>
    <w:rsid w:val="002D2DE5"/>
    <w:rsid w:val="002D43F9"/>
    <w:rsid w:val="002D5051"/>
    <w:rsid w:val="002E2F3C"/>
    <w:rsid w:val="00300C04"/>
    <w:rsid w:val="00302C8F"/>
    <w:rsid w:val="00306887"/>
    <w:rsid w:val="00311587"/>
    <w:rsid w:val="003143FE"/>
    <w:rsid w:val="003171E4"/>
    <w:rsid w:val="003208FE"/>
    <w:rsid w:val="00321B36"/>
    <w:rsid w:val="003222B1"/>
    <w:rsid w:val="00324193"/>
    <w:rsid w:val="003276A7"/>
    <w:rsid w:val="003329B8"/>
    <w:rsid w:val="00333A31"/>
    <w:rsid w:val="0033564A"/>
    <w:rsid w:val="003419CB"/>
    <w:rsid w:val="00343409"/>
    <w:rsid w:val="00344DF8"/>
    <w:rsid w:val="00345213"/>
    <w:rsid w:val="00346773"/>
    <w:rsid w:val="003470EB"/>
    <w:rsid w:val="00347E54"/>
    <w:rsid w:val="00354322"/>
    <w:rsid w:val="00357CCF"/>
    <w:rsid w:val="00360C1C"/>
    <w:rsid w:val="0036707E"/>
    <w:rsid w:val="003706B2"/>
    <w:rsid w:val="003760B5"/>
    <w:rsid w:val="0037680F"/>
    <w:rsid w:val="00377716"/>
    <w:rsid w:val="00380EE5"/>
    <w:rsid w:val="003814E0"/>
    <w:rsid w:val="00381A50"/>
    <w:rsid w:val="00384904"/>
    <w:rsid w:val="003851EC"/>
    <w:rsid w:val="00394ED0"/>
    <w:rsid w:val="00395510"/>
    <w:rsid w:val="003968C5"/>
    <w:rsid w:val="003A325F"/>
    <w:rsid w:val="003A5D47"/>
    <w:rsid w:val="003A7036"/>
    <w:rsid w:val="003A7F69"/>
    <w:rsid w:val="003B0C74"/>
    <w:rsid w:val="003B0FBD"/>
    <w:rsid w:val="003B1141"/>
    <w:rsid w:val="003B2D20"/>
    <w:rsid w:val="003B4C58"/>
    <w:rsid w:val="003B551F"/>
    <w:rsid w:val="003B6D86"/>
    <w:rsid w:val="003B6EA6"/>
    <w:rsid w:val="003C3F39"/>
    <w:rsid w:val="003D1E2D"/>
    <w:rsid w:val="003D5056"/>
    <w:rsid w:val="003D6DC9"/>
    <w:rsid w:val="003D753A"/>
    <w:rsid w:val="003E1637"/>
    <w:rsid w:val="003E1B77"/>
    <w:rsid w:val="003E1D78"/>
    <w:rsid w:val="003E1F07"/>
    <w:rsid w:val="003F049E"/>
    <w:rsid w:val="003F0621"/>
    <w:rsid w:val="003F0666"/>
    <w:rsid w:val="003F59EB"/>
    <w:rsid w:val="00415DD8"/>
    <w:rsid w:val="00416045"/>
    <w:rsid w:val="00416CDD"/>
    <w:rsid w:val="00417F44"/>
    <w:rsid w:val="004207C6"/>
    <w:rsid w:val="00422046"/>
    <w:rsid w:val="00422D53"/>
    <w:rsid w:val="0042556C"/>
    <w:rsid w:val="0042614E"/>
    <w:rsid w:val="00432599"/>
    <w:rsid w:val="004337E0"/>
    <w:rsid w:val="004341FC"/>
    <w:rsid w:val="00435609"/>
    <w:rsid w:val="00435D76"/>
    <w:rsid w:val="0044019A"/>
    <w:rsid w:val="0044200F"/>
    <w:rsid w:val="00443203"/>
    <w:rsid w:val="00444FCC"/>
    <w:rsid w:val="00445067"/>
    <w:rsid w:val="00452A38"/>
    <w:rsid w:val="0045381C"/>
    <w:rsid w:val="00453947"/>
    <w:rsid w:val="004540CA"/>
    <w:rsid w:val="00465E13"/>
    <w:rsid w:val="00467136"/>
    <w:rsid w:val="00471D7A"/>
    <w:rsid w:val="0047487F"/>
    <w:rsid w:val="00480C65"/>
    <w:rsid w:val="00482344"/>
    <w:rsid w:val="0048265E"/>
    <w:rsid w:val="00484772"/>
    <w:rsid w:val="004879FF"/>
    <w:rsid w:val="00490872"/>
    <w:rsid w:val="0049344D"/>
    <w:rsid w:val="00497CAD"/>
    <w:rsid w:val="004A0025"/>
    <w:rsid w:val="004A18DF"/>
    <w:rsid w:val="004A2DBB"/>
    <w:rsid w:val="004A536D"/>
    <w:rsid w:val="004A5C41"/>
    <w:rsid w:val="004B09FF"/>
    <w:rsid w:val="004B2FBD"/>
    <w:rsid w:val="004B49FF"/>
    <w:rsid w:val="004C1F5F"/>
    <w:rsid w:val="004C2A57"/>
    <w:rsid w:val="004C50B8"/>
    <w:rsid w:val="004C5F03"/>
    <w:rsid w:val="004C63AF"/>
    <w:rsid w:val="004C65AA"/>
    <w:rsid w:val="004C692F"/>
    <w:rsid w:val="004D0CC7"/>
    <w:rsid w:val="004D143D"/>
    <w:rsid w:val="004D56B2"/>
    <w:rsid w:val="004E0B7D"/>
    <w:rsid w:val="004E2E92"/>
    <w:rsid w:val="004E72DA"/>
    <w:rsid w:val="004E7A13"/>
    <w:rsid w:val="004F0E7B"/>
    <w:rsid w:val="004F1BFE"/>
    <w:rsid w:val="004F2EC5"/>
    <w:rsid w:val="004F340B"/>
    <w:rsid w:val="004F42F7"/>
    <w:rsid w:val="004F6377"/>
    <w:rsid w:val="005000C7"/>
    <w:rsid w:val="005016A7"/>
    <w:rsid w:val="00501B43"/>
    <w:rsid w:val="0050472E"/>
    <w:rsid w:val="005105BD"/>
    <w:rsid w:val="005114B0"/>
    <w:rsid w:val="00512AEE"/>
    <w:rsid w:val="00513D64"/>
    <w:rsid w:val="005200A5"/>
    <w:rsid w:val="0052012E"/>
    <w:rsid w:val="00522B73"/>
    <w:rsid w:val="00523294"/>
    <w:rsid w:val="005248B3"/>
    <w:rsid w:val="00524B35"/>
    <w:rsid w:val="0052639A"/>
    <w:rsid w:val="00526BF2"/>
    <w:rsid w:val="005274A8"/>
    <w:rsid w:val="00527C8B"/>
    <w:rsid w:val="005315C2"/>
    <w:rsid w:val="00531A14"/>
    <w:rsid w:val="00533769"/>
    <w:rsid w:val="00535B8E"/>
    <w:rsid w:val="0053677B"/>
    <w:rsid w:val="00536827"/>
    <w:rsid w:val="005408E0"/>
    <w:rsid w:val="00540DE8"/>
    <w:rsid w:val="00544858"/>
    <w:rsid w:val="00546486"/>
    <w:rsid w:val="00546AAE"/>
    <w:rsid w:val="00547F29"/>
    <w:rsid w:val="00550B84"/>
    <w:rsid w:val="00550C6D"/>
    <w:rsid w:val="00552125"/>
    <w:rsid w:val="005528CB"/>
    <w:rsid w:val="00552D17"/>
    <w:rsid w:val="00552F76"/>
    <w:rsid w:val="005548B1"/>
    <w:rsid w:val="0055772F"/>
    <w:rsid w:val="00557F54"/>
    <w:rsid w:val="005633D5"/>
    <w:rsid w:val="00563428"/>
    <w:rsid w:val="0056418C"/>
    <w:rsid w:val="00566477"/>
    <w:rsid w:val="00566DCB"/>
    <w:rsid w:val="005714AB"/>
    <w:rsid w:val="00571FD6"/>
    <w:rsid w:val="0057281C"/>
    <w:rsid w:val="005751ED"/>
    <w:rsid w:val="005766AA"/>
    <w:rsid w:val="00577E1A"/>
    <w:rsid w:val="00583508"/>
    <w:rsid w:val="00584003"/>
    <w:rsid w:val="0058420D"/>
    <w:rsid w:val="00586339"/>
    <w:rsid w:val="00587559"/>
    <w:rsid w:val="00594097"/>
    <w:rsid w:val="00594DE0"/>
    <w:rsid w:val="00597E5A"/>
    <w:rsid w:val="005A0301"/>
    <w:rsid w:val="005A3797"/>
    <w:rsid w:val="005A5B49"/>
    <w:rsid w:val="005A6BE1"/>
    <w:rsid w:val="005B04C5"/>
    <w:rsid w:val="005B074D"/>
    <w:rsid w:val="005B16E9"/>
    <w:rsid w:val="005B4BD5"/>
    <w:rsid w:val="005B783E"/>
    <w:rsid w:val="005B78DF"/>
    <w:rsid w:val="005C28C4"/>
    <w:rsid w:val="005C4768"/>
    <w:rsid w:val="005C4E02"/>
    <w:rsid w:val="005D170B"/>
    <w:rsid w:val="005D1A99"/>
    <w:rsid w:val="005D5304"/>
    <w:rsid w:val="005E1BEA"/>
    <w:rsid w:val="005E35C2"/>
    <w:rsid w:val="005E57B8"/>
    <w:rsid w:val="005F0553"/>
    <w:rsid w:val="005F07B5"/>
    <w:rsid w:val="005F15AD"/>
    <w:rsid w:val="005F36C6"/>
    <w:rsid w:val="005F5351"/>
    <w:rsid w:val="005F5ED5"/>
    <w:rsid w:val="005F5F94"/>
    <w:rsid w:val="005F7BB3"/>
    <w:rsid w:val="006057E9"/>
    <w:rsid w:val="00605E0C"/>
    <w:rsid w:val="00606129"/>
    <w:rsid w:val="00607DC5"/>
    <w:rsid w:val="00610FA0"/>
    <w:rsid w:val="0061133F"/>
    <w:rsid w:val="00612FE0"/>
    <w:rsid w:val="00616A38"/>
    <w:rsid w:val="00617712"/>
    <w:rsid w:val="0062308A"/>
    <w:rsid w:val="006310A2"/>
    <w:rsid w:val="00631462"/>
    <w:rsid w:val="006331A7"/>
    <w:rsid w:val="00633574"/>
    <w:rsid w:val="006377A2"/>
    <w:rsid w:val="00637D74"/>
    <w:rsid w:val="00641664"/>
    <w:rsid w:val="00641B6F"/>
    <w:rsid w:val="00642B26"/>
    <w:rsid w:val="0064321C"/>
    <w:rsid w:val="006458DD"/>
    <w:rsid w:val="0064630F"/>
    <w:rsid w:val="00647FDA"/>
    <w:rsid w:val="006545ED"/>
    <w:rsid w:val="006564B0"/>
    <w:rsid w:val="00656750"/>
    <w:rsid w:val="006609DF"/>
    <w:rsid w:val="006623B4"/>
    <w:rsid w:val="00662C87"/>
    <w:rsid w:val="00663703"/>
    <w:rsid w:val="00663EB6"/>
    <w:rsid w:val="00664CEE"/>
    <w:rsid w:val="00671169"/>
    <w:rsid w:val="00674C56"/>
    <w:rsid w:val="00674CC3"/>
    <w:rsid w:val="00675A10"/>
    <w:rsid w:val="00676727"/>
    <w:rsid w:val="00681324"/>
    <w:rsid w:val="00681377"/>
    <w:rsid w:val="0068225C"/>
    <w:rsid w:val="00683339"/>
    <w:rsid w:val="00685A85"/>
    <w:rsid w:val="00686B4C"/>
    <w:rsid w:val="00687B58"/>
    <w:rsid w:val="00690083"/>
    <w:rsid w:val="006913B4"/>
    <w:rsid w:val="00691DAA"/>
    <w:rsid w:val="00695DA3"/>
    <w:rsid w:val="006961DE"/>
    <w:rsid w:val="00697EA1"/>
    <w:rsid w:val="006A1F36"/>
    <w:rsid w:val="006A2AFB"/>
    <w:rsid w:val="006B13BB"/>
    <w:rsid w:val="006B5A99"/>
    <w:rsid w:val="006B71D3"/>
    <w:rsid w:val="006C0458"/>
    <w:rsid w:val="006C1546"/>
    <w:rsid w:val="006C3A0D"/>
    <w:rsid w:val="006C3DC9"/>
    <w:rsid w:val="006C4CA8"/>
    <w:rsid w:val="006C51D9"/>
    <w:rsid w:val="006C69D7"/>
    <w:rsid w:val="006C6EA1"/>
    <w:rsid w:val="006D14EB"/>
    <w:rsid w:val="006D2ABE"/>
    <w:rsid w:val="006D4322"/>
    <w:rsid w:val="006D4B10"/>
    <w:rsid w:val="006D4C12"/>
    <w:rsid w:val="006D7039"/>
    <w:rsid w:val="006D7A15"/>
    <w:rsid w:val="006D7B0B"/>
    <w:rsid w:val="006E0A5A"/>
    <w:rsid w:val="006E1D60"/>
    <w:rsid w:val="006E3BCA"/>
    <w:rsid w:val="006E4AC6"/>
    <w:rsid w:val="006E70B0"/>
    <w:rsid w:val="006F0D1D"/>
    <w:rsid w:val="006F4738"/>
    <w:rsid w:val="006F67EF"/>
    <w:rsid w:val="00703AFB"/>
    <w:rsid w:val="00712917"/>
    <w:rsid w:val="007136F4"/>
    <w:rsid w:val="0071407E"/>
    <w:rsid w:val="00715F75"/>
    <w:rsid w:val="00717B94"/>
    <w:rsid w:val="00717F8A"/>
    <w:rsid w:val="007205AB"/>
    <w:rsid w:val="00721161"/>
    <w:rsid w:val="00723E58"/>
    <w:rsid w:val="00724169"/>
    <w:rsid w:val="00725567"/>
    <w:rsid w:val="00732252"/>
    <w:rsid w:val="00737B2B"/>
    <w:rsid w:val="007419E5"/>
    <w:rsid w:val="0074281A"/>
    <w:rsid w:val="007433A6"/>
    <w:rsid w:val="007463E2"/>
    <w:rsid w:val="0074792D"/>
    <w:rsid w:val="0075149E"/>
    <w:rsid w:val="00753D72"/>
    <w:rsid w:val="0075634E"/>
    <w:rsid w:val="0075712E"/>
    <w:rsid w:val="007575CA"/>
    <w:rsid w:val="00761495"/>
    <w:rsid w:val="007614F4"/>
    <w:rsid w:val="00763FE6"/>
    <w:rsid w:val="00765B23"/>
    <w:rsid w:val="00770A68"/>
    <w:rsid w:val="0077308C"/>
    <w:rsid w:val="00774E19"/>
    <w:rsid w:val="0078513B"/>
    <w:rsid w:val="00787A45"/>
    <w:rsid w:val="00790019"/>
    <w:rsid w:val="00791877"/>
    <w:rsid w:val="00791CEA"/>
    <w:rsid w:val="0079220F"/>
    <w:rsid w:val="0079360E"/>
    <w:rsid w:val="00793F9C"/>
    <w:rsid w:val="00795F9F"/>
    <w:rsid w:val="00796D89"/>
    <w:rsid w:val="007A6885"/>
    <w:rsid w:val="007B1804"/>
    <w:rsid w:val="007B3369"/>
    <w:rsid w:val="007B3922"/>
    <w:rsid w:val="007B4CAC"/>
    <w:rsid w:val="007B7A5C"/>
    <w:rsid w:val="007C0B76"/>
    <w:rsid w:val="007C18E1"/>
    <w:rsid w:val="007D081F"/>
    <w:rsid w:val="007D2AAD"/>
    <w:rsid w:val="007D340D"/>
    <w:rsid w:val="007D71ED"/>
    <w:rsid w:val="007E1650"/>
    <w:rsid w:val="007E1998"/>
    <w:rsid w:val="007E2B36"/>
    <w:rsid w:val="007E2D91"/>
    <w:rsid w:val="007E3664"/>
    <w:rsid w:val="007E404D"/>
    <w:rsid w:val="007E521C"/>
    <w:rsid w:val="007E59C0"/>
    <w:rsid w:val="007E713F"/>
    <w:rsid w:val="007F110A"/>
    <w:rsid w:val="007F1F10"/>
    <w:rsid w:val="007F24FF"/>
    <w:rsid w:val="007F3E9D"/>
    <w:rsid w:val="00802909"/>
    <w:rsid w:val="008030A1"/>
    <w:rsid w:val="00803836"/>
    <w:rsid w:val="008140C6"/>
    <w:rsid w:val="008153FC"/>
    <w:rsid w:val="0081713A"/>
    <w:rsid w:val="008224C2"/>
    <w:rsid w:val="008318EE"/>
    <w:rsid w:val="00833AFF"/>
    <w:rsid w:val="00834E40"/>
    <w:rsid w:val="00835D23"/>
    <w:rsid w:val="00836FD0"/>
    <w:rsid w:val="00840A5F"/>
    <w:rsid w:val="00846351"/>
    <w:rsid w:val="00846372"/>
    <w:rsid w:val="008532A3"/>
    <w:rsid w:val="008534E5"/>
    <w:rsid w:val="0085439C"/>
    <w:rsid w:val="00856F27"/>
    <w:rsid w:val="00860C71"/>
    <w:rsid w:val="00862335"/>
    <w:rsid w:val="008667B8"/>
    <w:rsid w:val="00866E4F"/>
    <w:rsid w:val="00870CD2"/>
    <w:rsid w:val="00873C36"/>
    <w:rsid w:val="00874295"/>
    <w:rsid w:val="00877DA9"/>
    <w:rsid w:val="00877DDD"/>
    <w:rsid w:val="00884604"/>
    <w:rsid w:val="008848FA"/>
    <w:rsid w:val="00892440"/>
    <w:rsid w:val="00892B64"/>
    <w:rsid w:val="00895225"/>
    <w:rsid w:val="0089522E"/>
    <w:rsid w:val="00895AA2"/>
    <w:rsid w:val="008A083A"/>
    <w:rsid w:val="008A38C4"/>
    <w:rsid w:val="008A396B"/>
    <w:rsid w:val="008A3BB0"/>
    <w:rsid w:val="008B0392"/>
    <w:rsid w:val="008B6EA2"/>
    <w:rsid w:val="008C0C20"/>
    <w:rsid w:val="008C192A"/>
    <w:rsid w:val="008C49C6"/>
    <w:rsid w:val="008C7012"/>
    <w:rsid w:val="008D078B"/>
    <w:rsid w:val="008D69AE"/>
    <w:rsid w:val="008E3767"/>
    <w:rsid w:val="008E3DBD"/>
    <w:rsid w:val="008E6E44"/>
    <w:rsid w:val="008F232C"/>
    <w:rsid w:val="008F417A"/>
    <w:rsid w:val="008F43FC"/>
    <w:rsid w:val="008F673A"/>
    <w:rsid w:val="008F7D82"/>
    <w:rsid w:val="00901A17"/>
    <w:rsid w:val="00903496"/>
    <w:rsid w:val="00906C1F"/>
    <w:rsid w:val="00911A31"/>
    <w:rsid w:val="00911B64"/>
    <w:rsid w:val="009155D7"/>
    <w:rsid w:val="00916DFC"/>
    <w:rsid w:val="00917326"/>
    <w:rsid w:val="00926878"/>
    <w:rsid w:val="00926FFC"/>
    <w:rsid w:val="009312F8"/>
    <w:rsid w:val="00931D54"/>
    <w:rsid w:val="009327FA"/>
    <w:rsid w:val="009353C7"/>
    <w:rsid w:val="00935DC7"/>
    <w:rsid w:val="0093746A"/>
    <w:rsid w:val="00942B86"/>
    <w:rsid w:val="0094374F"/>
    <w:rsid w:val="009451E6"/>
    <w:rsid w:val="00951802"/>
    <w:rsid w:val="00951D2F"/>
    <w:rsid w:val="00952F64"/>
    <w:rsid w:val="009575E7"/>
    <w:rsid w:val="00957715"/>
    <w:rsid w:val="00961F9D"/>
    <w:rsid w:val="0096318B"/>
    <w:rsid w:val="0096356D"/>
    <w:rsid w:val="00964F63"/>
    <w:rsid w:val="00967BB7"/>
    <w:rsid w:val="0097182A"/>
    <w:rsid w:val="00974431"/>
    <w:rsid w:val="009745E7"/>
    <w:rsid w:val="00975729"/>
    <w:rsid w:val="00976D71"/>
    <w:rsid w:val="00980240"/>
    <w:rsid w:val="00980682"/>
    <w:rsid w:val="0098261B"/>
    <w:rsid w:val="009933E2"/>
    <w:rsid w:val="00994F52"/>
    <w:rsid w:val="00997DAE"/>
    <w:rsid w:val="009A297B"/>
    <w:rsid w:val="009A309C"/>
    <w:rsid w:val="009A32B6"/>
    <w:rsid w:val="009A3674"/>
    <w:rsid w:val="009A6075"/>
    <w:rsid w:val="009A73F4"/>
    <w:rsid w:val="009B2BF1"/>
    <w:rsid w:val="009B4A37"/>
    <w:rsid w:val="009B53F1"/>
    <w:rsid w:val="009B7173"/>
    <w:rsid w:val="009C0B09"/>
    <w:rsid w:val="009C1B16"/>
    <w:rsid w:val="009C2E16"/>
    <w:rsid w:val="009C30F1"/>
    <w:rsid w:val="009C3AA4"/>
    <w:rsid w:val="009D2868"/>
    <w:rsid w:val="009D2BFC"/>
    <w:rsid w:val="009D3DD7"/>
    <w:rsid w:val="009D4426"/>
    <w:rsid w:val="009D727B"/>
    <w:rsid w:val="009E30A6"/>
    <w:rsid w:val="009E5D98"/>
    <w:rsid w:val="009E77C4"/>
    <w:rsid w:val="009F1CD9"/>
    <w:rsid w:val="009F5DF4"/>
    <w:rsid w:val="009F6347"/>
    <w:rsid w:val="00A0056E"/>
    <w:rsid w:val="00A00EC1"/>
    <w:rsid w:val="00A0156B"/>
    <w:rsid w:val="00A04435"/>
    <w:rsid w:val="00A05303"/>
    <w:rsid w:val="00A0643B"/>
    <w:rsid w:val="00A12FA7"/>
    <w:rsid w:val="00A12FE0"/>
    <w:rsid w:val="00A163E8"/>
    <w:rsid w:val="00A1691F"/>
    <w:rsid w:val="00A22EA8"/>
    <w:rsid w:val="00A2417D"/>
    <w:rsid w:val="00A25356"/>
    <w:rsid w:val="00A258F0"/>
    <w:rsid w:val="00A26ABD"/>
    <w:rsid w:val="00A33846"/>
    <w:rsid w:val="00A3566B"/>
    <w:rsid w:val="00A41229"/>
    <w:rsid w:val="00A43023"/>
    <w:rsid w:val="00A473E7"/>
    <w:rsid w:val="00A47598"/>
    <w:rsid w:val="00A47604"/>
    <w:rsid w:val="00A5040E"/>
    <w:rsid w:val="00A50BF1"/>
    <w:rsid w:val="00A511A2"/>
    <w:rsid w:val="00A52340"/>
    <w:rsid w:val="00A53439"/>
    <w:rsid w:val="00A5490A"/>
    <w:rsid w:val="00A56A5F"/>
    <w:rsid w:val="00A62550"/>
    <w:rsid w:val="00A6291A"/>
    <w:rsid w:val="00A63DBD"/>
    <w:rsid w:val="00A64C37"/>
    <w:rsid w:val="00A668C3"/>
    <w:rsid w:val="00A66E06"/>
    <w:rsid w:val="00A70927"/>
    <w:rsid w:val="00A70DE2"/>
    <w:rsid w:val="00A74C67"/>
    <w:rsid w:val="00A77FAE"/>
    <w:rsid w:val="00A85E6F"/>
    <w:rsid w:val="00A86710"/>
    <w:rsid w:val="00A912B8"/>
    <w:rsid w:val="00A94E09"/>
    <w:rsid w:val="00A952FF"/>
    <w:rsid w:val="00A975F7"/>
    <w:rsid w:val="00AA0175"/>
    <w:rsid w:val="00AA2F92"/>
    <w:rsid w:val="00AA43F5"/>
    <w:rsid w:val="00AA5028"/>
    <w:rsid w:val="00AA65A9"/>
    <w:rsid w:val="00AB0C73"/>
    <w:rsid w:val="00AB2932"/>
    <w:rsid w:val="00AB543E"/>
    <w:rsid w:val="00AB7491"/>
    <w:rsid w:val="00AC232B"/>
    <w:rsid w:val="00AC3778"/>
    <w:rsid w:val="00AC384D"/>
    <w:rsid w:val="00AC3E76"/>
    <w:rsid w:val="00AC5BDF"/>
    <w:rsid w:val="00AC6498"/>
    <w:rsid w:val="00AD3FEB"/>
    <w:rsid w:val="00AD651D"/>
    <w:rsid w:val="00AD6991"/>
    <w:rsid w:val="00AE108D"/>
    <w:rsid w:val="00AE3A04"/>
    <w:rsid w:val="00AF0A20"/>
    <w:rsid w:val="00AF0FC8"/>
    <w:rsid w:val="00AF745F"/>
    <w:rsid w:val="00B0003F"/>
    <w:rsid w:val="00B004C6"/>
    <w:rsid w:val="00B04998"/>
    <w:rsid w:val="00B06660"/>
    <w:rsid w:val="00B07532"/>
    <w:rsid w:val="00B077A0"/>
    <w:rsid w:val="00B07B84"/>
    <w:rsid w:val="00B1401A"/>
    <w:rsid w:val="00B15BBC"/>
    <w:rsid w:val="00B17323"/>
    <w:rsid w:val="00B17B8E"/>
    <w:rsid w:val="00B21B7C"/>
    <w:rsid w:val="00B2532D"/>
    <w:rsid w:val="00B27691"/>
    <w:rsid w:val="00B31AD3"/>
    <w:rsid w:val="00B32CFF"/>
    <w:rsid w:val="00B332AB"/>
    <w:rsid w:val="00B3597D"/>
    <w:rsid w:val="00B3606B"/>
    <w:rsid w:val="00B3744B"/>
    <w:rsid w:val="00B4095D"/>
    <w:rsid w:val="00B40F84"/>
    <w:rsid w:val="00B41C77"/>
    <w:rsid w:val="00B440AC"/>
    <w:rsid w:val="00B51B28"/>
    <w:rsid w:val="00B60180"/>
    <w:rsid w:val="00B607BD"/>
    <w:rsid w:val="00B62F62"/>
    <w:rsid w:val="00B653AE"/>
    <w:rsid w:val="00B67C17"/>
    <w:rsid w:val="00B7187D"/>
    <w:rsid w:val="00B71BA9"/>
    <w:rsid w:val="00B72D71"/>
    <w:rsid w:val="00B75B3A"/>
    <w:rsid w:val="00B80CF1"/>
    <w:rsid w:val="00B8463D"/>
    <w:rsid w:val="00B904BF"/>
    <w:rsid w:val="00B928B4"/>
    <w:rsid w:val="00B94EA5"/>
    <w:rsid w:val="00B95452"/>
    <w:rsid w:val="00B96131"/>
    <w:rsid w:val="00BA100D"/>
    <w:rsid w:val="00BA45BE"/>
    <w:rsid w:val="00BB6155"/>
    <w:rsid w:val="00BC05A9"/>
    <w:rsid w:val="00BC214F"/>
    <w:rsid w:val="00BC2E78"/>
    <w:rsid w:val="00BC2EC8"/>
    <w:rsid w:val="00BC665D"/>
    <w:rsid w:val="00BD1728"/>
    <w:rsid w:val="00BD47B2"/>
    <w:rsid w:val="00BD4EB4"/>
    <w:rsid w:val="00BD55A8"/>
    <w:rsid w:val="00BD7777"/>
    <w:rsid w:val="00BE3DE3"/>
    <w:rsid w:val="00BE67B6"/>
    <w:rsid w:val="00BF73DD"/>
    <w:rsid w:val="00BF7574"/>
    <w:rsid w:val="00C02F00"/>
    <w:rsid w:val="00C04798"/>
    <w:rsid w:val="00C047BB"/>
    <w:rsid w:val="00C059EA"/>
    <w:rsid w:val="00C07E1B"/>
    <w:rsid w:val="00C11FB5"/>
    <w:rsid w:val="00C147E0"/>
    <w:rsid w:val="00C14AAF"/>
    <w:rsid w:val="00C16F1B"/>
    <w:rsid w:val="00C20429"/>
    <w:rsid w:val="00C21BA5"/>
    <w:rsid w:val="00C32206"/>
    <w:rsid w:val="00C32487"/>
    <w:rsid w:val="00C32803"/>
    <w:rsid w:val="00C34C4A"/>
    <w:rsid w:val="00C35434"/>
    <w:rsid w:val="00C35A0B"/>
    <w:rsid w:val="00C35A1D"/>
    <w:rsid w:val="00C373DB"/>
    <w:rsid w:val="00C40F5C"/>
    <w:rsid w:val="00C439EB"/>
    <w:rsid w:val="00C442AB"/>
    <w:rsid w:val="00C45DC7"/>
    <w:rsid w:val="00C47906"/>
    <w:rsid w:val="00C5113F"/>
    <w:rsid w:val="00C5180B"/>
    <w:rsid w:val="00C5182C"/>
    <w:rsid w:val="00C51CC3"/>
    <w:rsid w:val="00C56398"/>
    <w:rsid w:val="00C56801"/>
    <w:rsid w:val="00C60791"/>
    <w:rsid w:val="00C61CB4"/>
    <w:rsid w:val="00C656F3"/>
    <w:rsid w:val="00C701E9"/>
    <w:rsid w:val="00C70678"/>
    <w:rsid w:val="00C70AC2"/>
    <w:rsid w:val="00C7220B"/>
    <w:rsid w:val="00C728BD"/>
    <w:rsid w:val="00C74FA0"/>
    <w:rsid w:val="00C77F23"/>
    <w:rsid w:val="00C82EE6"/>
    <w:rsid w:val="00C86517"/>
    <w:rsid w:val="00C8654C"/>
    <w:rsid w:val="00C8655A"/>
    <w:rsid w:val="00C91A5B"/>
    <w:rsid w:val="00C949A6"/>
    <w:rsid w:val="00CA2064"/>
    <w:rsid w:val="00CA2A22"/>
    <w:rsid w:val="00CA3438"/>
    <w:rsid w:val="00CA41CF"/>
    <w:rsid w:val="00CA4A42"/>
    <w:rsid w:val="00CB0802"/>
    <w:rsid w:val="00CB6C76"/>
    <w:rsid w:val="00CB7917"/>
    <w:rsid w:val="00CC0704"/>
    <w:rsid w:val="00CC3138"/>
    <w:rsid w:val="00CC3663"/>
    <w:rsid w:val="00CC36E0"/>
    <w:rsid w:val="00CC5BA8"/>
    <w:rsid w:val="00CC6D7E"/>
    <w:rsid w:val="00CC7BC1"/>
    <w:rsid w:val="00CD053F"/>
    <w:rsid w:val="00CD289D"/>
    <w:rsid w:val="00CD42A3"/>
    <w:rsid w:val="00CE0A49"/>
    <w:rsid w:val="00CE1028"/>
    <w:rsid w:val="00CE1100"/>
    <w:rsid w:val="00CE287D"/>
    <w:rsid w:val="00CE673A"/>
    <w:rsid w:val="00CF0357"/>
    <w:rsid w:val="00CF1F01"/>
    <w:rsid w:val="00CF26D0"/>
    <w:rsid w:val="00CF2841"/>
    <w:rsid w:val="00CF579C"/>
    <w:rsid w:val="00CF7BE7"/>
    <w:rsid w:val="00D0269A"/>
    <w:rsid w:val="00D0329E"/>
    <w:rsid w:val="00D10CCA"/>
    <w:rsid w:val="00D12A7A"/>
    <w:rsid w:val="00D14C57"/>
    <w:rsid w:val="00D15BF4"/>
    <w:rsid w:val="00D20DE6"/>
    <w:rsid w:val="00D20E52"/>
    <w:rsid w:val="00D2213C"/>
    <w:rsid w:val="00D224FF"/>
    <w:rsid w:val="00D23322"/>
    <w:rsid w:val="00D23759"/>
    <w:rsid w:val="00D23A79"/>
    <w:rsid w:val="00D23FA0"/>
    <w:rsid w:val="00D25419"/>
    <w:rsid w:val="00D256AA"/>
    <w:rsid w:val="00D27073"/>
    <w:rsid w:val="00D278CB"/>
    <w:rsid w:val="00D300EC"/>
    <w:rsid w:val="00D31849"/>
    <w:rsid w:val="00D320D6"/>
    <w:rsid w:val="00D34415"/>
    <w:rsid w:val="00D34F74"/>
    <w:rsid w:val="00D3572D"/>
    <w:rsid w:val="00D41514"/>
    <w:rsid w:val="00D41FEC"/>
    <w:rsid w:val="00D4301B"/>
    <w:rsid w:val="00D503F7"/>
    <w:rsid w:val="00D51420"/>
    <w:rsid w:val="00D53ACD"/>
    <w:rsid w:val="00D60D14"/>
    <w:rsid w:val="00D612E0"/>
    <w:rsid w:val="00D64B3B"/>
    <w:rsid w:val="00D66BC4"/>
    <w:rsid w:val="00D66F42"/>
    <w:rsid w:val="00D672D0"/>
    <w:rsid w:val="00D7083E"/>
    <w:rsid w:val="00D71635"/>
    <w:rsid w:val="00D71E17"/>
    <w:rsid w:val="00D72AEC"/>
    <w:rsid w:val="00D73C4C"/>
    <w:rsid w:val="00D777DD"/>
    <w:rsid w:val="00D80282"/>
    <w:rsid w:val="00D811B7"/>
    <w:rsid w:val="00D82494"/>
    <w:rsid w:val="00D875B1"/>
    <w:rsid w:val="00D927D7"/>
    <w:rsid w:val="00D96B1E"/>
    <w:rsid w:val="00D97973"/>
    <w:rsid w:val="00DA5214"/>
    <w:rsid w:val="00DB06D0"/>
    <w:rsid w:val="00DB18EA"/>
    <w:rsid w:val="00DB2B29"/>
    <w:rsid w:val="00DB5AAF"/>
    <w:rsid w:val="00DB6AD7"/>
    <w:rsid w:val="00DC181D"/>
    <w:rsid w:val="00DC2451"/>
    <w:rsid w:val="00DC362E"/>
    <w:rsid w:val="00DC6EFC"/>
    <w:rsid w:val="00DD1815"/>
    <w:rsid w:val="00DD264C"/>
    <w:rsid w:val="00DD3095"/>
    <w:rsid w:val="00DD3149"/>
    <w:rsid w:val="00DD41CE"/>
    <w:rsid w:val="00DD4FCB"/>
    <w:rsid w:val="00DE16EC"/>
    <w:rsid w:val="00DE7457"/>
    <w:rsid w:val="00DF5576"/>
    <w:rsid w:val="00E03CD8"/>
    <w:rsid w:val="00E04614"/>
    <w:rsid w:val="00E10BB9"/>
    <w:rsid w:val="00E11F78"/>
    <w:rsid w:val="00E12584"/>
    <w:rsid w:val="00E13D08"/>
    <w:rsid w:val="00E169C5"/>
    <w:rsid w:val="00E24F0A"/>
    <w:rsid w:val="00E305B7"/>
    <w:rsid w:val="00E3076C"/>
    <w:rsid w:val="00E345DC"/>
    <w:rsid w:val="00E36589"/>
    <w:rsid w:val="00E365A3"/>
    <w:rsid w:val="00E372A0"/>
    <w:rsid w:val="00E40C26"/>
    <w:rsid w:val="00E41410"/>
    <w:rsid w:val="00E43872"/>
    <w:rsid w:val="00E45A79"/>
    <w:rsid w:val="00E5403E"/>
    <w:rsid w:val="00E55119"/>
    <w:rsid w:val="00E55366"/>
    <w:rsid w:val="00E57777"/>
    <w:rsid w:val="00E63B6A"/>
    <w:rsid w:val="00E656AB"/>
    <w:rsid w:val="00E65859"/>
    <w:rsid w:val="00E65B61"/>
    <w:rsid w:val="00E65D3F"/>
    <w:rsid w:val="00E70741"/>
    <w:rsid w:val="00E72013"/>
    <w:rsid w:val="00E803C1"/>
    <w:rsid w:val="00E80AFA"/>
    <w:rsid w:val="00E82ECD"/>
    <w:rsid w:val="00E83B29"/>
    <w:rsid w:val="00E963B5"/>
    <w:rsid w:val="00E96CD8"/>
    <w:rsid w:val="00EA61FE"/>
    <w:rsid w:val="00EA7AFA"/>
    <w:rsid w:val="00EB0637"/>
    <w:rsid w:val="00EB1BCE"/>
    <w:rsid w:val="00EB2454"/>
    <w:rsid w:val="00EB3927"/>
    <w:rsid w:val="00EB583F"/>
    <w:rsid w:val="00EB5B65"/>
    <w:rsid w:val="00EB64C2"/>
    <w:rsid w:val="00EC1607"/>
    <w:rsid w:val="00EC25F6"/>
    <w:rsid w:val="00EC6D6F"/>
    <w:rsid w:val="00ED0842"/>
    <w:rsid w:val="00ED1341"/>
    <w:rsid w:val="00ED427B"/>
    <w:rsid w:val="00ED5BBB"/>
    <w:rsid w:val="00ED6D63"/>
    <w:rsid w:val="00EE0AF5"/>
    <w:rsid w:val="00EE13C6"/>
    <w:rsid w:val="00EE19D1"/>
    <w:rsid w:val="00EE1BAD"/>
    <w:rsid w:val="00EE48FC"/>
    <w:rsid w:val="00EE5F48"/>
    <w:rsid w:val="00EE703B"/>
    <w:rsid w:val="00EF1671"/>
    <w:rsid w:val="00EF34E3"/>
    <w:rsid w:val="00EF37D3"/>
    <w:rsid w:val="00EF49A5"/>
    <w:rsid w:val="00F01C64"/>
    <w:rsid w:val="00F06346"/>
    <w:rsid w:val="00F06887"/>
    <w:rsid w:val="00F07553"/>
    <w:rsid w:val="00F07B9B"/>
    <w:rsid w:val="00F107DC"/>
    <w:rsid w:val="00F109DA"/>
    <w:rsid w:val="00F119F1"/>
    <w:rsid w:val="00F16C19"/>
    <w:rsid w:val="00F24A1C"/>
    <w:rsid w:val="00F26ABF"/>
    <w:rsid w:val="00F27B1D"/>
    <w:rsid w:val="00F3197A"/>
    <w:rsid w:val="00F3381C"/>
    <w:rsid w:val="00F35B51"/>
    <w:rsid w:val="00F36126"/>
    <w:rsid w:val="00F370AA"/>
    <w:rsid w:val="00F43D68"/>
    <w:rsid w:val="00F44897"/>
    <w:rsid w:val="00F45A9D"/>
    <w:rsid w:val="00F45B1D"/>
    <w:rsid w:val="00F45F5B"/>
    <w:rsid w:val="00F464DB"/>
    <w:rsid w:val="00F465C1"/>
    <w:rsid w:val="00F47AAA"/>
    <w:rsid w:val="00F52794"/>
    <w:rsid w:val="00F53628"/>
    <w:rsid w:val="00F57913"/>
    <w:rsid w:val="00F604BA"/>
    <w:rsid w:val="00F66413"/>
    <w:rsid w:val="00F70B32"/>
    <w:rsid w:val="00F71680"/>
    <w:rsid w:val="00F7252C"/>
    <w:rsid w:val="00F726C7"/>
    <w:rsid w:val="00F72FBB"/>
    <w:rsid w:val="00F756DE"/>
    <w:rsid w:val="00F81174"/>
    <w:rsid w:val="00F81DE9"/>
    <w:rsid w:val="00F84020"/>
    <w:rsid w:val="00F8595F"/>
    <w:rsid w:val="00F85A1F"/>
    <w:rsid w:val="00F872D2"/>
    <w:rsid w:val="00F90193"/>
    <w:rsid w:val="00F926A1"/>
    <w:rsid w:val="00F94833"/>
    <w:rsid w:val="00F9703A"/>
    <w:rsid w:val="00F976FC"/>
    <w:rsid w:val="00FA0EBD"/>
    <w:rsid w:val="00FA1F2A"/>
    <w:rsid w:val="00FA47DE"/>
    <w:rsid w:val="00FA57D1"/>
    <w:rsid w:val="00FA63AA"/>
    <w:rsid w:val="00FA66BB"/>
    <w:rsid w:val="00FB01E7"/>
    <w:rsid w:val="00FB2B61"/>
    <w:rsid w:val="00FB4E13"/>
    <w:rsid w:val="00FB6FC3"/>
    <w:rsid w:val="00FB7DB1"/>
    <w:rsid w:val="00FC0D08"/>
    <w:rsid w:val="00FC1C7E"/>
    <w:rsid w:val="00FC37CC"/>
    <w:rsid w:val="00FC3B63"/>
    <w:rsid w:val="00FC6C42"/>
    <w:rsid w:val="00FC7718"/>
    <w:rsid w:val="00FD1E88"/>
    <w:rsid w:val="00FD4EE8"/>
    <w:rsid w:val="00FD5628"/>
    <w:rsid w:val="00FD749C"/>
    <w:rsid w:val="00FE0CF1"/>
    <w:rsid w:val="00FE22F0"/>
    <w:rsid w:val="00FE2756"/>
    <w:rsid w:val="00FF5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90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1E790D"/>
    <w:pPr>
      <w:spacing w:before="240" w:after="60"/>
      <w:outlineLvl w:val="4"/>
    </w:pPr>
    <w:rPr>
      <w:rFonts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1E790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1E790D"/>
    <w:rPr>
      <w:rFonts w:ascii="Calibri" w:eastAsia="Times New Roman" w:hAnsi="Calibri" w:cs="Arial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rsid w:val="001E790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bidi="en-US"/>
    </w:rPr>
  </w:style>
  <w:style w:type="paragraph" w:styleId="a3">
    <w:name w:val="endnote text"/>
    <w:basedOn w:val="a"/>
    <w:link w:val="1"/>
    <w:rsid w:val="001E790D"/>
    <w:pPr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a4">
    <w:name w:val="Текст концевой сноски Знак"/>
    <w:basedOn w:val="a0"/>
    <w:uiPriority w:val="99"/>
    <w:semiHidden/>
    <w:rsid w:val="001E790D"/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1">
    <w:name w:val="Текст концевой сноски Знак1"/>
    <w:basedOn w:val="a0"/>
    <w:link w:val="a3"/>
    <w:locked/>
    <w:rsid w:val="001E790D"/>
    <w:rPr>
      <w:rFonts w:ascii="Times New Roman" w:eastAsia="Times New Roman" w:hAnsi="Times New Roman" w:cs="Times New Roman"/>
      <w:sz w:val="16"/>
      <w:szCs w:val="20"/>
      <w:lang w:val="en-US" w:eastAsia="ru-RU" w:bidi="en-US"/>
    </w:rPr>
  </w:style>
  <w:style w:type="paragraph" w:styleId="2">
    <w:name w:val="Body Text 2"/>
    <w:basedOn w:val="a"/>
    <w:link w:val="21"/>
    <w:uiPriority w:val="99"/>
    <w:rsid w:val="001E790D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character" w:customStyle="1" w:styleId="20">
    <w:name w:val="Основной текст 2 Знак"/>
    <w:basedOn w:val="a0"/>
    <w:uiPriority w:val="99"/>
    <w:semiHidden/>
    <w:rsid w:val="001E790D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21">
    <w:name w:val="Основной текст 2 Знак1"/>
    <w:basedOn w:val="a0"/>
    <w:link w:val="2"/>
    <w:uiPriority w:val="99"/>
    <w:locked/>
    <w:rsid w:val="001E790D"/>
    <w:rPr>
      <w:rFonts w:ascii="Times New Roman" w:eastAsia="Times New Roman" w:hAnsi="Times New Roman" w:cs="Times New Roman"/>
      <w:sz w:val="24"/>
      <w:szCs w:val="20"/>
      <w:lang w:val="en-US" w:eastAsia="ru-RU" w:bidi="en-US"/>
    </w:rPr>
  </w:style>
  <w:style w:type="character" w:customStyle="1" w:styleId="a5">
    <w:name w:val="Основной текст с отступом Знак"/>
    <w:aliases w:val="Основной текст с отступом Знак2 Знак1 Знак,Основной текст с отступом Знак1 Знак Знак1 Знак,Основной текст с отступом Знак Знак Знак Знак1 Знак,Основной текст с отступом Знак Знак1 Знак1 Знак"/>
    <w:basedOn w:val="a0"/>
    <w:link w:val="a6"/>
    <w:uiPriority w:val="99"/>
    <w:rsid w:val="001E790D"/>
    <w:rPr>
      <w:rFonts w:eastAsia="Times New Roman"/>
      <w:sz w:val="24"/>
    </w:rPr>
  </w:style>
  <w:style w:type="paragraph" w:styleId="a6">
    <w:name w:val="Body Text Indent"/>
    <w:aliases w:val="Основной текст с отступом Знак2 Знак1,Основной текст с отступом Знак1 Знак Знак1,Основной текст с отступом Знак Знак Знак Знак1,Основной текст с отступом Знак Знак1 Знак1"/>
    <w:basedOn w:val="a"/>
    <w:link w:val="a5"/>
    <w:uiPriority w:val="99"/>
    <w:unhideWhenUsed/>
    <w:rsid w:val="001E790D"/>
    <w:pPr>
      <w:spacing w:after="120"/>
      <w:ind w:left="283"/>
    </w:pPr>
    <w:rPr>
      <w:rFonts w:asciiTheme="minorHAnsi" w:hAnsiTheme="minorHAnsi" w:cstheme="minorBidi"/>
      <w:szCs w:val="22"/>
      <w:lang w:val="ru-RU" w:bidi="ar-SA"/>
    </w:rPr>
  </w:style>
  <w:style w:type="character" w:customStyle="1" w:styleId="10">
    <w:name w:val="Основной текст с отступом Знак1"/>
    <w:basedOn w:val="a0"/>
    <w:uiPriority w:val="99"/>
    <w:semiHidden/>
    <w:rsid w:val="001E790D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xl401">
    <w:name w:val="xl401"/>
    <w:basedOn w:val="a"/>
    <w:uiPriority w:val="99"/>
    <w:rsid w:val="001E790D"/>
    <w:pPr>
      <w:spacing w:before="100" w:after="100"/>
    </w:pPr>
    <w:rPr>
      <w:rFonts w:ascii="Courier New" w:hAnsi="Courier New" w:cs="Courier New"/>
      <w:sz w:val="16"/>
      <w:szCs w:val="16"/>
      <w:lang w:eastAsia="ru-RU"/>
    </w:rPr>
  </w:style>
  <w:style w:type="paragraph" w:customStyle="1" w:styleId="3">
    <w:name w:val="заголовок 3"/>
    <w:basedOn w:val="a"/>
    <w:next w:val="a"/>
    <w:rsid w:val="001E790D"/>
    <w:pPr>
      <w:keepNext/>
      <w:spacing w:before="120" w:after="120"/>
      <w:jc w:val="center"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11">
    <w:name w:val="цифры1"/>
    <w:basedOn w:val="a"/>
    <w:uiPriority w:val="99"/>
    <w:rsid w:val="001E790D"/>
    <w:pPr>
      <w:widowControl w:val="0"/>
      <w:spacing w:before="76"/>
      <w:ind w:right="113"/>
      <w:jc w:val="right"/>
    </w:pPr>
    <w:rPr>
      <w:rFonts w:ascii="JournalRub" w:hAnsi="JournalRub" w:cs="JournalRub"/>
      <w:sz w:val="16"/>
      <w:szCs w:val="16"/>
      <w:lang w:eastAsia="ru-RU"/>
    </w:rPr>
  </w:style>
  <w:style w:type="paragraph" w:customStyle="1" w:styleId="xl40">
    <w:name w:val="xl40"/>
    <w:basedOn w:val="a"/>
    <w:rsid w:val="001E790D"/>
    <w:pPr>
      <w:spacing w:before="100" w:after="100"/>
    </w:pPr>
    <w:rPr>
      <w:rFonts w:ascii="Courier New" w:eastAsia="Arial Unicode MS" w:hAnsi="Courier New" w:cs="Courier New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1E79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E790D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9">
    <w:name w:val="footer"/>
    <w:basedOn w:val="a"/>
    <w:link w:val="aa"/>
    <w:uiPriority w:val="99"/>
    <w:unhideWhenUsed/>
    <w:rsid w:val="001E79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E790D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b">
    <w:name w:val="Balloon Text"/>
    <w:basedOn w:val="a"/>
    <w:link w:val="ac"/>
    <w:uiPriority w:val="99"/>
    <w:semiHidden/>
    <w:unhideWhenUsed/>
    <w:rsid w:val="001E790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790D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22">
    <w:name w:val="Основной текст 2 Знак2"/>
    <w:basedOn w:val="a0"/>
    <w:uiPriority w:val="99"/>
    <w:locked/>
    <w:rsid w:val="001E790D"/>
    <w:rPr>
      <w:rFonts w:ascii="Times New Roman" w:eastAsia="Times New Roman" w:hAnsi="Times New Roman"/>
      <w:sz w:val="24"/>
    </w:rPr>
  </w:style>
  <w:style w:type="table" w:styleId="ad">
    <w:name w:val="Table Grid"/>
    <w:basedOn w:val="a1"/>
    <w:uiPriority w:val="59"/>
    <w:rsid w:val="001E790D"/>
    <w:pPr>
      <w:spacing w:after="0" w:line="240" w:lineRule="auto"/>
    </w:pPr>
    <w:rPr>
      <w:rFonts w:ascii="Times New Roman" w:hAnsi="Times New Roman" w:cs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E79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8.1450901281967858E-2"/>
          <c:y val="7.5471731574093814E-2"/>
          <c:w val="0.73879351644566482"/>
          <c:h val="0.86163522012580562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Родившиеся 2019г.</c:v>
                </c:pt>
              </c:strCache>
            </c:strRef>
          </c:tx>
          <c:spPr>
            <a:solidFill>
              <a:schemeClr val="accent3"/>
            </a:solidFill>
            <a:ln w="12710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5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486</c:v>
                </c:pt>
                <c:pt idx="1">
                  <c:v>434</c:v>
                </c:pt>
                <c:pt idx="2">
                  <c:v>447</c:v>
                </c:pt>
                <c:pt idx="3">
                  <c:v>505</c:v>
                </c:pt>
                <c:pt idx="4">
                  <c:v>450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Родившиеся 2020г.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  <a:ln w="12710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5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454</c:v>
                </c:pt>
                <c:pt idx="1">
                  <c:v>408</c:v>
                </c:pt>
                <c:pt idx="2">
                  <c:v>458</c:v>
                </c:pt>
                <c:pt idx="3">
                  <c:v>467</c:v>
                </c:pt>
                <c:pt idx="4">
                  <c:v>458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Умершие 2019г.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  <a:ln w="12710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5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  <c:pt idx="0">
                  <c:v>-895</c:v>
                </c:pt>
                <c:pt idx="1">
                  <c:v>-768</c:v>
                </c:pt>
                <c:pt idx="2">
                  <c:v>-785</c:v>
                </c:pt>
                <c:pt idx="3">
                  <c:v>-746</c:v>
                </c:pt>
                <c:pt idx="4">
                  <c:v>-792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Умершие 2020г.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 w="12710">
              <a:solidFill>
                <a:srgbClr val="000000"/>
              </a:solidFill>
              <a:prstDash val="solid"/>
            </a:ln>
          </c:spPr>
          <c:cat>
            <c:strRef>
              <c:f>Sheet1!$B$1:$F$1</c:f>
              <c:strCache>
                <c:ptCount val="5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</c:strCache>
            </c:strRef>
          </c:cat>
          <c:val>
            <c:numRef>
              <c:f>Sheet1!$B$5:$F$5</c:f>
              <c:numCache>
                <c:formatCode>General</c:formatCode>
                <c:ptCount val="5"/>
                <c:pt idx="0">
                  <c:v>-858</c:v>
                </c:pt>
                <c:pt idx="1">
                  <c:v>-754</c:v>
                </c:pt>
                <c:pt idx="2">
                  <c:v>-717</c:v>
                </c:pt>
                <c:pt idx="3">
                  <c:v>-854</c:v>
                </c:pt>
                <c:pt idx="4">
                  <c:v>-774</c:v>
                </c:pt>
              </c:numCache>
            </c:numRef>
          </c:val>
        </c:ser>
        <c:gapWidth val="160"/>
        <c:axId val="97137408"/>
        <c:axId val="97138944"/>
      </c:barChart>
      <c:catAx>
        <c:axId val="97137408"/>
        <c:scaling>
          <c:orientation val="minMax"/>
        </c:scaling>
        <c:axPos val="b"/>
        <c:numFmt formatCode="General" sourceLinked="1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-4140000" vert="horz"/>
          <a:lstStyle/>
          <a:p>
            <a:pPr>
              <a:defRPr sz="926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7138944"/>
        <c:crosses val="autoZero"/>
        <c:auto val="1"/>
        <c:lblAlgn val="ctr"/>
        <c:lblOffset val="280"/>
        <c:tickLblSkip val="1"/>
        <c:tickMarkSkip val="1"/>
      </c:catAx>
      <c:valAx>
        <c:axId val="97138944"/>
        <c:scaling>
          <c:orientation val="minMax"/>
        </c:scaling>
        <c:axPos val="l"/>
        <c:numFmt formatCode="General" sourceLinked="1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6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7137408"/>
        <c:crosses val="autoZero"/>
        <c:crossBetween val="between"/>
        <c:majorUnit val="200"/>
        <c:minorUnit val="200"/>
      </c:valAx>
      <c:spPr>
        <a:noFill/>
        <a:ln w="25420">
          <a:noFill/>
        </a:ln>
      </c:spPr>
    </c:plotArea>
    <c:legend>
      <c:legendPos val="r"/>
      <c:layout>
        <c:manualLayout>
          <c:xMode val="edge"/>
          <c:yMode val="edge"/>
          <c:x val="0.82265986503380284"/>
          <c:y val="0.22012578616352219"/>
          <c:w val="0.1706062137266702"/>
          <c:h val="0.48427672955975887"/>
        </c:manualLayout>
      </c:layout>
      <c:spPr>
        <a:noFill/>
        <a:ln w="25420">
          <a:noFill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5.8008527645219334E-2"/>
          <c:y val="3.2238700824093205E-2"/>
          <c:w val="0.94343065693430661"/>
          <c:h val="0.87311329901916235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Число прибывших</c:v>
                </c:pt>
              </c:strCache>
            </c:strRef>
          </c:tx>
          <c:spPr>
            <a:ln w="15875">
              <a:solidFill>
                <a:schemeClr val="accent3">
                  <a:lumMod val="75000"/>
                </a:schemeClr>
              </a:solidFill>
              <a:prstDash val="solid"/>
            </a:ln>
          </c:spPr>
          <c:marker>
            <c:symbol val="diamond"/>
            <c:size val="2"/>
            <c:spPr>
              <a:solidFill>
                <a:srgbClr val="FFFFFF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Sheet1!$B$1:$N$1</c:f>
              <c:strCache>
                <c:ptCount val="13"/>
                <c:pt idx="0">
                  <c:v>V</c:v>
                </c:pt>
                <c:pt idx="1">
                  <c:v>VI</c:v>
                </c:pt>
                <c:pt idx="2">
                  <c:v>VII</c:v>
                </c:pt>
                <c:pt idx="3">
                  <c:v>VIII</c:v>
                </c:pt>
                <c:pt idx="4">
                  <c:v>IX</c:v>
                </c:pt>
                <c:pt idx="5">
                  <c:v>X</c:v>
                </c:pt>
                <c:pt idx="6">
                  <c:v>XI</c:v>
                </c:pt>
                <c:pt idx="7">
                  <c:v>XII</c:v>
                </c:pt>
                <c:pt idx="8">
                  <c:v>I</c:v>
                </c:pt>
                <c:pt idx="9">
                  <c:v>II</c:v>
                </c:pt>
                <c:pt idx="10">
                  <c:v>III</c:v>
                </c:pt>
                <c:pt idx="11">
                  <c:v>IV</c:v>
                </c:pt>
                <c:pt idx="12">
                  <c:v>V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567</c:v>
                </c:pt>
                <c:pt idx="1">
                  <c:v>1278</c:v>
                </c:pt>
                <c:pt idx="2">
                  <c:v>1009</c:v>
                </c:pt>
                <c:pt idx="3">
                  <c:v>1087</c:v>
                </c:pt>
                <c:pt idx="4">
                  <c:v>1560</c:v>
                </c:pt>
                <c:pt idx="5">
                  <c:v>957</c:v>
                </c:pt>
                <c:pt idx="6">
                  <c:v>801</c:v>
                </c:pt>
                <c:pt idx="7">
                  <c:v>788</c:v>
                </c:pt>
                <c:pt idx="8">
                  <c:v>527</c:v>
                </c:pt>
                <c:pt idx="9">
                  <c:v>770</c:v>
                </c:pt>
                <c:pt idx="10">
                  <c:v>603</c:v>
                </c:pt>
                <c:pt idx="11">
                  <c:v>418</c:v>
                </c:pt>
                <c:pt idx="12">
                  <c:v>540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Число выбывших</c:v>
                </c:pt>
              </c:strCache>
            </c:strRef>
          </c:tx>
          <c:spPr>
            <a:ln w="15875">
              <a:solidFill>
                <a:schemeClr val="accent2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FFFFFF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Sheet1!$B$1:$N$1</c:f>
              <c:strCache>
                <c:ptCount val="13"/>
                <c:pt idx="0">
                  <c:v>V</c:v>
                </c:pt>
                <c:pt idx="1">
                  <c:v>VI</c:v>
                </c:pt>
                <c:pt idx="2">
                  <c:v>VII</c:v>
                </c:pt>
                <c:pt idx="3">
                  <c:v>VIII</c:v>
                </c:pt>
                <c:pt idx="4">
                  <c:v>IX</c:v>
                </c:pt>
                <c:pt idx="5">
                  <c:v>X</c:v>
                </c:pt>
                <c:pt idx="6">
                  <c:v>XI</c:v>
                </c:pt>
                <c:pt idx="7">
                  <c:v>XII</c:v>
                </c:pt>
                <c:pt idx="8">
                  <c:v>I</c:v>
                </c:pt>
                <c:pt idx="9">
                  <c:v>II</c:v>
                </c:pt>
                <c:pt idx="10">
                  <c:v>III</c:v>
                </c:pt>
                <c:pt idx="11">
                  <c:v>IV</c:v>
                </c:pt>
                <c:pt idx="12">
                  <c:v>V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  <c:pt idx="0">
                  <c:v>-650</c:v>
                </c:pt>
                <c:pt idx="1">
                  <c:v>-792</c:v>
                </c:pt>
                <c:pt idx="2">
                  <c:v>-899</c:v>
                </c:pt>
                <c:pt idx="3">
                  <c:v>-1170</c:v>
                </c:pt>
                <c:pt idx="4">
                  <c:v>-1328</c:v>
                </c:pt>
                <c:pt idx="5">
                  <c:v>-1306</c:v>
                </c:pt>
                <c:pt idx="6">
                  <c:v>-1006</c:v>
                </c:pt>
                <c:pt idx="7">
                  <c:v>-898</c:v>
                </c:pt>
                <c:pt idx="8">
                  <c:v>-576</c:v>
                </c:pt>
                <c:pt idx="9">
                  <c:v>-736</c:v>
                </c:pt>
                <c:pt idx="10">
                  <c:v>-666</c:v>
                </c:pt>
                <c:pt idx="11">
                  <c:v>-347</c:v>
                </c:pt>
                <c:pt idx="12">
                  <c:v>-422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Миграционный прирост (убыль)</c:v>
                </c:pt>
              </c:strCache>
            </c:strRef>
          </c:tx>
          <c:spPr>
            <a:ln w="15875">
              <a:solidFill>
                <a:schemeClr val="tx2"/>
              </a:solidFill>
              <a:prstDash val="solid"/>
            </a:ln>
          </c:spPr>
          <c:marker>
            <c:symbol val="triangle"/>
            <c:size val="2"/>
            <c:spPr>
              <a:solidFill>
                <a:srgbClr val="FFFFFF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Sheet1!$B$1:$N$1</c:f>
              <c:strCache>
                <c:ptCount val="13"/>
                <c:pt idx="0">
                  <c:v>V</c:v>
                </c:pt>
                <c:pt idx="1">
                  <c:v>VI</c:v>
                </c:pt>
                <c:pt idx="2">
                  <c:v>VII</c:v>
                </c:pt>
                <c:pt idx="3">
                  <c:v>VIII</c:v>
                </c:pt>
                <c:pt idx="4">
                  <c:v>IX</c:v>
                </c:pt>
                <c:pt idx="5">
                  <c:v>X</c:v>
                </c:pt>
                <c:pt idx="6">
                  <c:v>XI</c:v>
                </c:pt>
                <c:pt idx="7">
                  <c:v>XII</c:v>
                </c:pt>
                <c:pt idx="8">
                  <c:v>I</c:v>
                </c:pt>
                <c:pt idx="9">
                  <c:v>II</c:v>
                </c:pt>
                <c:pt idx="10">
                  <c:v>III</c:v>
                </c:pt>
                <c:pt idx="11">
                  <c:v>IV</c:v>
                </c:pt>
                <c:pt idx="12">
                  <c:v>V</c:v>
                </c:pt>
              </c:strCache>
            </c:strRef>
          </c:cat>
          <c:val>
            <c:numRef>
              <c:f>Sheet1!$B$4:$N$4</c:f>
              <c:numCache>
                <c:formatCode>General</c:formatCode>
                <c:ptCount val="13"/>
                <c:pt idx="0">
                  <c:v>-83</c:v>
                </c:pt>
                <c:pt idx="1">
                  <c:v>486</c:v>
                </c:pt>
                <c:pt idx="2">
                  <c:v>110</c:v>
                </c:pt>
                <c:pt idx="3">
                  <c:v>-83</c:v>
                </c:pt>
                <c:pt idx="4">
                  <c:v>232</c:v>
                </c:pt>
                <c:pt idx="5">
                  <c:v>-349</c:v>
                </c:pt>
                <c:pt idx="6">
                  <c:v>-205</c:v>
                </c:pt>
                <c:pt idx="7">
                  <c:v>-110</c:v>
                </c:pt>
                <c:pt idx="8">
                  <c:v>-49</c:v>
                </c:pt>
                <c:pt idx="9">
                  <c:v>34</c:v>
                </c:pt>
                <c:pt idx="10">
                  <c:v>-63</c:v>
                </c:pt>
                <c:pt idx="11">
                  <c:v>71</c:v>
                </c:pt>
                <c:pt idx="12">
                  <c:v>118</c:v>
                </c:pt>
              </c:numCache>
            </c:numRef>
          </c:val>
        </c:ser>
        <c:marker val="1"/>
        <c:axId val="116976256"/>
        <c:axId val="117703808"/>
      </c:lineChart>
      <c:catAx>
        <c:axId val="1169762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 sz="800"/>
                  <a:t>2019г.                                                                                2020г.</a:t>
                </a:r>
              </a:p>
            </c:rich>
          </c:tx>
          <c:layout>
            <c:manualLayout>
              <c:xMode val="edge"/>
              <c:yMode val="edge"/>
              <c:x val="0.31982191740074872"/>
              <c:y val="0.59240777568227976"/>
            </c:manualLayout>
          </c:layout>
          <c:spPr>
            <a:noFill/>
            <a:ln w="25375">
              <a:noFill/>
            </a:ln>
          </c:spPr>
        </c:title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7703808"/>
        <c:crosses val="autoZero"/>
        <c:auto val="1"/>
        <c:lblAlgn val="ctr"/>
        <c:lblOffset val="100"/>
        <c:tickLblSkip val="1"/>
        <c:tickMarkSkip val="1"/>
      </c:catAx>
      <c:valAx>
        <c:axId val="117703808"/>
        <c:scaling>
          <c:orientation val="minMax"/>
        </c:scaling>
        <c:axPos val="l"/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2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6976256"/>
        <c:crosses val="autoZero"/>
        <c:crossBetween val="between"/>
        <c:majorUnit val="200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10766430845891821"/>
          <c:y val="0.90628747128882892"/>
          <c:w val="0.84366053392215112"/>
          <c:h val="9.3712528711171222E-2"/>
        </c:manualLayout>
      </c:layout>
      <c:spPr>
        <a:solidFill>
          <a:srgbClr val="FFFFFF"/>
        </a:solidFill>
        <a:ln w="25375">
          <a:noFill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>
      <a:noFill/>
    </a:ln>
  </c:spPr>
  <c:txPr>
    <a:bodyPr/>
    <a:lstStyle/>
    <a:p>
      <a:pPr>
        <a:defRPr sz="84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FA2CE-9611-41FF-B9F2-F51E822BF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КОСТРОМАСТАТ</Company>
  <LinksUpToDate>false</LinksUpToDate>
  <CharactersWithSpaces>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Копейкина А.И.</dc:creator>
  <cp:lastModifiedBy>Нарипеха О.Н.</cp:lastModifiedBy>
  <cp:revision>100</cp:revision>
  <cp:lastPrinted>2020-07-13T07:40:00Z</cp:lastPrinted>
  <dcterms:created xsi:type="dcterms:W3CDTF">2020-04-14T12:17:00Z</dcterms:created>
  <dcterms:modified xsi:type="dcterms:W3CDTF">2020-07-20T08:00:00Z</dcterms:modified>
</cp:coreProperties>
</file>